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457"/>
        <w:gridCol w:w="226"/>
        <w:gridCol w:w="789"/>
        <w:gridCol w:w="1481"/>
        <w:gridCol w:w="2250"/>
      </w:tblGrid>
      <w:tr w:rsidR="005773A6" w:rsidRPr="005773A6" w14:paraId="55E47D61" w14:textId="77777777" w:rsidTr="00A73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FF7979"/>
            <w:vAlign w:val="center"/>
            <w:hideMark/>
          </w:tcPr>
          <w:p w14:paraId="2AFA0D7F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color w:val="FF0000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 xml:space="preserve">Ime i prezime učitelja: </w:t>
            </w:r>
          </w:p>
        </w:tc>
      </w:tr>
      <w:tr w:rsidR="005773A6" w:rsidRPr="005773A6" w14:paraId="2754394A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9AACD94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Ra</w:t>
            </w:r>
            <w:bookmarkStart w:id="0" w:name="_GoBack"/>
            <w:bookmarkEnd w:id="0"/>
            <w:r w:rsidRPr="005773A6">
              <w:rPr>
                <w:rFonts w:ascii="Candara" w:eastAsia="Times New Roman" w:hAnsi="Candara" w:cs="Arial"/>
                <w:lang w:bidi="en-US"/>
              </w:rPr>
              <w:t xml:space="preserve">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89D6A59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8.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A05D263" w14:textId="77777777" w:rsidR="005773A6" w:rsidRPr="005773A6" w:rsidRDefault="005773A6" w:rsidP="005773A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5773A6">
              <w:rPr>
                <w:rFonts w:ascii="Candara" w:eastAsia="Times New Roman" w:hAnsi="Candara" w:cs="Arial"/>
                <w:b/>
                <w:lang w:bidi="en-US"/>
              </w:rPr>
              <w:t xml:space="preserve">Redni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651C0C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tcW w:w="1481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DF1CA68" w14:textId="77777777" w:rsidR="005773A6" w:rsidRPr="005773A6" w:rsidRDefault="005773A6" w:rsidP="005773A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5773A6">
              <w:rPr>
                <w:rFonts w:ascii="Candara" w:eastAsia="Times New Roman" w:hAnsi="Candara" w:cs="Arial"/>
                <w:b/>
                <w:lang w:bidi="en-US"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1FEECDA7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</w:tr>
      <w:tr w:rsidR="005773A6" w:rsidRPr="005773A6" w14:paraId="14DBF0F6" w14:textId="77777777" w:rsidTr="00A73C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65269982" w14:textId="5039D35B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 xml:space="preserve">Naziv nastavne jedinice: </w:t>
            </w:r>
            <w:r w:rsidRPr="005D60C9">
              <w:rPr>
                <w:rFonts w:ascii="Candara" w:eastAsia="Times New Roman" w:hAnsi="Candara" w:cs="Arial"/>
                <w:color w:val="FF0000"/>
                <w:lang w:bidi="en-US"/>
              </w:rPr>
              <w:t xml:space="preserve"> </w:t>
            </w:r>
            <w:r w:rsidRPr="005D60C9">
              <w:rPr>
                <w:rFonts w:ascii="Candara" w:eastAsia="Times New Roman" w:hAnsi="Candara" w:cs="Times New Roman"/>
                <w:iCs/>
                <w:color w:val="FF0000"/>
                <w:lang w:eastAsia="hr-HR" w:bidi="en-US"/>
              </w:rPr>
              <w:t>Osvrt</w:t>
            </w:r>
          </w:p>
        </w:tc>
      </w:tr>
      <w:tr w:rsidR="005773A6" w:rsidRPr="005773A6" w14:paraId="169E2E9F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4B7D3F3" w14:textId="77777777" w:rsidR="005773A6" w:rsidRPr="005773A6" w:rsidRDefault="005773A6" w:rsidP="005D60C9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Predmetno područje:</w:t>
            </w:r>
          </w:p>
          <w:p w14:paraId="2B4AEF2A" w14:textId="77777777" w:rsidR="005773A6" w:rsidRPr="005773A6" w:rsidRDefault="005773A6" w:rsidP="005D60C9">
            <w:pPr>
              <w:spacing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4C5E895" w14:textId="77777777" w:rsidR="005773A6" w:rsidRPr="005773A6" w:rsidRDefault="005773A6" w:rsidP="005D60C9">
            <w:pPr>
              <w:spacing w:line="276" w:lineRule="auto"/>
              <w:rPr>
                <w:rFonts w:ascii="Candara" w:eastAsia="Times New Roman" w:hAnsi="Candara" w:cs="Arial"/>
                <w:b/>
                <w:lang w:bidi="en-US"/>
              </w:rPr>
            </w:pPr>
            <w:r w:rsidRPr="005773A6">
              <w:rPr>
                <w:rFonts w:ascii="Candara" w:eastAsia="Times New Roman" w:hAnsi="Candara" w:cs="Arial"/>
                <w:b/>
                <w:lang w:bidi="en-US"/>
              </w:rPr>
              <w:t>Tip nastavnoga sata:</w:t>
            </w:r>
          </w:p>
          <w:p w14:paraId="6778A386" w14:textId="77777777" w:rsidR="005773A6" w:rsidRPr="005773A6" w:rsidRDefault="005773A6" w:rsidP="005D60C9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A262E37" w14:textId="77777777" w:rsidR="005773A6" w:rsidRPr="005773A6" w:rsidRDefault="005773A6" w:rsidP="005D60C9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Nastavni oblici:</w:t>
            </w:r>
          </w:p>
          <w:p w14:paraId="45C7A1FD" w14:textId="79553DDF" w:rsidR="005773A6" w:rsidRPr="005773A6" w:rsidRDefault="005773A6" w:rsidP="005D60C9">
            <w:pPr>
              <w:spacing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frontalni, individualni rad</w:t>
            </w:r>
          </w:p>
        </w:tc>
      </w:tr>
      <w:tr w:rsidR="005773A6" w:rsidRPr="005773A6" w14:paraId="3E930A15" w14:textId="77777777" w:rsidTr="00A73C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4D6F36B8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hAnsi="Candara" w:cs="Arial"/>
                <w:lang w:bidi="en-US"/>
              </w:rPr>
              <w:t xml:space="preserve">Odgojno-obrazovni ishodi na razini predmetnoga kurikuluma </w:t>
            </w:r>
          </w:p>
        </w:tc>
      </w:tr>
      <w:tr w:rsidR="005773A6" w:rsidRPr="005773A6" w14:paraId="361545C4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788D426" w14:textId="77777777" w:rsidR="005773A6" w:rsidRPr="005773A6" w:rsidRDefault="005773A6" w:rsidP="005773A6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5773A6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OŠ HJ A.8.3. </w:t>
            </w:r>
            <w:r w:rsidRPr="005773A6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  <w:t xml:space="preserve"> </w:t>
            </w:r>
            <w:r w:rsidRPr="005773A6">
              <w:rPr>
                <w:rFonts w:ascii="Candara" w:eastAsia="Times New Roman" w:hAnsi="Candara" w:cs="Times New Roman"/>
                <w:b w:val="0"/>
                <w:bCs w:val="0"/>
                <w:color w:val="231F20"/>
                <w:shd w:val="clear" w:color="auto" w:fill="FFFFFF"/>
                <w:lang w:eastAsia="hr-HR"/>
              </w:rPr>
              <w:t xml:space="preserve"> Učenik čita tekst, prosuđuje značenje teksta i povezuje ga s prethodnim znanjem i iskustvom.</w:t>
            </w:r>
          </w:p>
          <w:p w14:paraId="4005B59E" w14:textId="600922DD" w:rsidR="005773A6" w:rsidRPr="005D60C9" w:rsidRDefault="005773A6" w:rsidP="005773A6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</w:pPr>
            <w:r w:rsidRPr="005773A6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OŠ HJ A.8.4. </w:t>
            </w:r>
            <w:r w:rsidRPr="005773A6">
              <w:rPr>
                <w:rFonts w:ascii="Candara" w:eastAsia="Times New Roman" w:hAnsi="Candara" w:cs="Times New Roman"/>
                <w:b w:val="0"/>
                <w:bCs w:val="0"/>
                <w:color w:val="231F20"/>
                <w:lang w:eastAsia="hr-HR"/>
              </w:rPr>
              <w:t xml:space="preserve"> Učenik piše raspravljačke tekstove u skladu s temom i prema planu.</w:t>
            </w:r>
          </w:p>
        </w:tc>
      </w:tr>
      <w:tr w:rsidR="005773A6" w:rsidRPr="005773A6" w14:paraId="624EA760" w14:textId="77777777" w:rsidTr="00A73C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69224219" w14:textId="77777777" w:rsidR="005773A6" w:rsidRPr="005773A6" w:rsidRDefault="005773A6" w:rsidP="005773A6">
            <w:pPr>
              <w:spacing w:after="200" w:line="276" w:lineRule="auto"/>
              <w:rPr>
                <w:rFonts w:ascii="Candara" w:hAnsi="Candara" w:cs="Arial"/>
                <w:highlight w:val="yellow"/>
                <w:lang w:bidi="en-US"/>
              </w:rPr>
            </w:pPr>
            <w:r w:rsidRPr="005773A6">
              <w:rPr>
                <w:rFonts w:ascii="Candara" w:hAnsi="Candara" w:cs="Arial"/>
                <w:lang w:bidi="en-US"/>
              </w:rPr>
              <w:t>Odgojno-obrazovni ishodi na razini teme</w:t>
            </w:r>
          </w:p>
        </w:tc>
      </w:tr>
      <w:tr w:rsidR="005773A6" w:rsidRPr="005773A6" w14:paraId="04A2A0DA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77F619" w14:textId="7D2FE044" w:rsidR="005773A6" w:rsidRPr="005773A6" w:rsidRDefault="001304BB" w:rsidP="005773A6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P</w:t>
            </w:r>
            <w:r w:rsidRPr="001304BB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ristupa temi s istraživačkoga, problemskog i kritičkog gledišta</w:t>
            </w: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.</w:t>
            </w:r>
          </w:p>
          <w:p w14:paraId="1FCD882E" w14:textId="72E2A62F" w:rsidR="001304BB" w:rsidRPr="001304BB" w:rsidRDefault="001304BB" w:rsidP="005773A6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J</w:t>
            </w:r>
            <w:r w:rsidRPr="001304BB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asno izražava stav i oblikuje temu iznoseći predodžbe, misli, znanja, asocijacije, stavove, prosudbe, iskustva i osjećaje</w:t>
            </w: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.</w:t>
            </w:r>
          </w:p>
          <w:p w14:paraId="7C0E3F59" w14:textId="63F310A3" w:rsidR="001304BB" w:rsidRPr="001304BB" w:rsidRDefault="001304BB" w:rsidP="005773A6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1304BB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Određuje način pristupa temi i s tim usklađuje stilski izraz.</w:t>
            </w:r>
          </w:p>
          <w:p w14:paraId="0828802B" w14:textId="77777777" w:rsidR="005773A6" w:rsidRPr="001304BB" w:rsidRDefault="005773A6" w:rsidP="005773A6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  <w:lang w:bidi="en-US"/>
              </w:rPr>
              <w:t>Uspoređuje podatke iz različitih izvora radi procjene pouzdanosti, točnosti i autorstva u skladu sa zadatkom.</w:t>
            </w:r>
          </w:p>
          <w:p w14:paraId="516401B7" w14:textId="1BDBFE7B" w:rsidR="001304BB" w:rsidRPr="005773A6" w:rsidRDefault="001304BB" w:rsidP="005773A6">
            <w:pPr>
              <w:numPr>
                <w:ilvl w:val="0"/>
                <w:numId w:val="2"/>
              </w:numPr>
              <w:ind w:left="447" w:hanging="283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P</w:t>
            </w:r>
            <w:r w:rsidRPr="001304BB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iše tekst s prepoznatljivom komunikacijskom funkcijom u kojem dolaze do izražaja: svjesnost i proces razlaganja zamisli.</w:t>
            </w:r>
          </w:p>
        </w:tc>
      </w:tr>
      <w:tr w:rsidR="005773A6" w:rsidRPr="005773A6" w14:paraId="4934ABDD" w14:textId="77777777" w:rsidTr="00A73C1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</w:tcPr>
          <w:p w14:paraId="6E0176BA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hAnsi="Candara" w:cs="Arial"/>
                <w:lang w:bidi="en-US"/>
              </w:rPr>
              <w:t>Odgojno-obrazovni ishodi na razini aktivnosti</w:t>
            </w:r>
          </w:p>
        </w:tc>
      </w:tr>
      <w:tr w:rsidR="005773A6" w:rsidRPr="005773A6" w14:paraId="5724E824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AF54546" w14:textId="476D0C7F" w:rsidR="005D60C9" w:rsidRPr="005D60C9" w:rsidRDefault="005773A6" w:rsidP="005D60C9">
            <w:pPr>
              <w:ind w:left="426" w:hanging="262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Učenik će:</w:t>
            </w:r>
            <w:r w:rsidRPr="005773A6">
              <w:rPr>
                <w:rFonts w:ascii="Candara" w:eastAsia="Times New Roman" w:hAnsi="Candara" w:cs="Calibri"/>
                <w:b w:val="0"/>
                <w:bCs w:val="0"/>
                <w:lang w:eastAsia="hr-HR" w:bidi="en-US"/>
              </w:rPr>
              <w:t xml:space="preserve"> </w:t>
            </w:r>
          </w:p>
          <w:p w14:paraId="4155DF77" w14:textId="1D7238A1" w:rsidR="005773A6" w:rsidRPr="005773A6" w:rsidRDefault="005773A6" w:rsidP="005773A6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</w:t>
            </w:r>
            <w:r w:rsidR="005D60C9"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>–</w:t>
            </w:r>
            <w:r w:rsidR="005D60C9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r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aktivno slušati i iznositi zapažanja </w:t>
            </w:r>
          </w:p>
          <w:p w14:paraId="166AC002" w14:textId="2A7FC22B" w:rsidR="005773A6" w:rsidRPr="005773A6" w:rsidRDefault="005D60C9" w:rsidP="005773A6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>–</w:t>
            </w:r>
            <w:r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</w:t>
            </w:r>
            <w:r w:rsidR="005773A6" w:rsidRPr="005773A6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uočiti obilježja </w:t>
            </w:r>
            <w:r w:rsidR="001304BB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>osvrta</w:t>
            </w:r>
            <w:r w:rsidR="005773A6" w:rsidRPr="005773A6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</w:t>
            </w:r>
          </w:p>
          <w:p w14:paraId="09A896AC" w14:textId="3BE33C04" w:rsidR="005773A6" w:rsidRDefault="005D60C9" w:rsidP="005773A6">
            <w:pPr>
              <w:rPr>
                <w:color w:val="231F20"/>
                <w:shd w:val="clear" w:color="auto" w:fill="FFFFFF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>–</w:t>
            </w:r>
            <w:r w:rsidR="005773A6" w:rsidRPr="005773A6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</w:t>
            </w:r>
            <w:r w:rsidR="001304BB">
              <w:rPr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r w:rsidR="001304BB" w:rsidRPr="001304BB">
              <w:rPr>
                <w:b w:val="0"/>
                <w:bCs w:val="0"/>
                <w:color w:val="231F20"/>
                <w:shd w:val="clear" w:color="auto" w:fill="FFFFFF"/>
              </w:rPr>
              <w:t>dorađ</w:t>
            </w:r>
            <w:r w:rsidR="00E3254F">
              <w:rPr>
                <w:b w:val="0"/>
                <w:bCs w:val="0"/>
                <w:color w:val="231F20"/>
                <w:shd w:val="clear" w:color="auto" w:fill="FFFFFF"/>
              </w:rPr>
              <w:t xml:space="preserve">ivati </w:t>
            </w:r>
            <w:r w:rsidR="001304BB" w:rsidRPr="001304BB">
              <w:rPr>
                <w:b w:val="0"/>
                <w:bCs w:val="0"/>
                <w:color w:val="231F20"/>
                <w:shd w:val="clear" w:color="auto" w:fill="FFFFFF"/>
              </w:rPr>
              <w:t>i jezično dotjer</w:t>
            </w:r>
            <w:r w:rsidR="00E3254F">
              <w:rPr>
                <w:b w:val="0"/>
                <w:bCs w:val="0"/>
                <w:color w:val="231F20"/>
                <w:shd w:val="clear" w:color="auto" w:fill="FFFFFF"/>
              </w:rPr>
              <w:t>ivati</w:t>
            </w:r>
            <w:r w:rsidR="001304BB" w:rsidRPr="001304BB">
              <w:rPr>
                <w:b w:val="0"/>
                <w:bCs w:val="0"/>
                <w:color w:val="231F20"/>
                <w:shd w:val="clear" w:color="auto" w:fill="FFFFFF"/>
              </w:rPr>
              <w:t xml:space="preserve"> tekst za predstavljanje</w:t>
            </w:r>
          </w:p>
          <w:p w14:paraId="265EDB65" w14:textId="6E073C55" w:rsidR="00E3254F" w:rsidRPr="005773A6" w:rsidRDefault="005D60C9" w:rsidP="005773A6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>–</w:t>
            </w:r>
            <w:r w:rsidR="00E3254F">
              <w:rPr>
                <w:rFonts w:ascii="Arial" w:eastAsia="Times New Roman" w:hAnsi="Arial" w:cs="Arial"/>
                <w:b w:val="0"/>
                <w:bCs w:val="0"/>
                <w:lang w:bidi="en-US"/>
              </w:rPr>
              <w:t xml:space="preserve"> u</w:t>
            </w:r>
            <w:r w:rsidR="00E3254F" w:rsidRPr="00E3254F">
              <w:rPr>
                <w:rFonts w:ascii="Candara" w:hAnsi="Candara" w:cstheme="minorHAnsi"/>
                <w:b w:val="0"/>
                <w:bCs w:val="0"/>
                <w:sz w:val="24"/>
                <w:szCs w:val="24"/>
              </w:rPr>
              <w:t>oči</w:t>
            </w:r>
            <w:r w:rsidR="00E3254F">
              <w:rPr>
                <w:rFonts w:ascii="Candara" w:hAnsi="Candara" w:cstheme="minorHAnsi"/>
                <w:b w:val="0"/>
                <w:bCs w:val="0"/>
                <w:sz w:val="24"/>
                <w:szCs w:val="24"/>
              </w:rPr>
              <w:t>ti</w:t>
            </w:r>
            <w:r w:rsidR="00E3254F" w:rsidRPr="00E3254F">
              <w:rPr>
                <w:rFonts w:ascii="Candara" w:hAnsi="Candara" w:cstheme="minorHAnsi"/>
                <w:b w:val="0"/>
                <w:bCs w:val="0"/>
                <w:sz w:val="24"/>
                <w:szCs w:val="24"/>
              </w:rPr>
              <w:t xml:space="preserve"> najčešće teme osvrta</w:t>
            </w:r>
          </w:p>
          <w:p w14:paraId="23A90BAB" w14:textId="410AC37D" w:rsidR="005773A6" w:rsidRPr="005773A6" w:rsidRDefault="005D60C9" w:rsidP="005773A6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>–</w:t>
            </w:r>
            <w:r w:rsidR="005773A6"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slušati s razumijevanjem i bilježiti bitne pojedinosti</w:t>
            </w:r>
          </w:p>
          <w:p w14:paraId="27316807" w14:textId="236E6393" w:rsidR="005773A6" w:rsidRPr="005773A6" w:rsidRDefault="005D60C9" w:rsidP="005773A6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>–</w:t>
            </w:r>
            <w:r w:rsidR="005773A6"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razvijati sposobnost izražavanja vlastitoga mišljenja, razvijati sposobnost kritičkoga mišljenja i</w:t>
            </w:r>
          </w:p>
          <w:p w14:paraId="2D70A445" w14:textId="77777777" w:rsidR="005773A6" w:rsidRPr="005773A6" w:rsidRDefault="005773A6" w:rsidP="005773A6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 iznošenja zaključaka vezanih uz temu o kojoj je riječ</w:t>
            </w:r>
          </w:p>
          <w:p w14:paraId="555AA8BB" w14:textId="4EBD18CB" w:rsidR="005773A6" w:rsidRPr="005773A6" w:rsidRDefault="005D60C9" w:rsidP="005773A6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>–</w:t>
            </w:r>
            <w:r w:rsidR="005773A6"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ostvarivati uspješnu komunikaciju s ostalim učenicima tijekom izražavanja vlastitih zapažanja, </w:t>
            </w:r>
          </w:p>
          <w:p w14:paraId="1207FA95" w14:textId="77777777" w:rsidR="005773A6" w:rsidRPr="005773A6" w:rsidRDefault="005773A6" w:rsidP="005773A6">
            <w:pPr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prosudbi i zaključaka i uvažavati mišljenja drugih učenika</w:t>
            </w:r>
            <w:r w:rsidRPr="005D60C9">
              <w:rPr>
                <w:rFonts w:ascii="Candara" w:eastAsia="Times New Roman" w:hAnsi="Candara" w:cs="Arial"/>
                <w:b w:val="0"/>
                <w:lang w:bidi="en-US"/>
              </w:rPr>
              <w:t>.</w:t>
            </w:r>
          </w:p>
        </w:tc>
      </w:tr>
      <w:tr w:rsidR="005773A6" w:rsidRPr="005773A6" w14:paraId="727C5AF6" w14:textId="77777777" w:rsidTr="00A73C1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DEA87E4" w14:textId="77777777" w:rsidR="005773A6" w:rsidRPr="005773A6" w:rsidRDefault="005773A6" w:rsidP="005773A6">
            <w:pPr>
              <w:spacing w:after="200" w:line="276" w:lineRule="auto"/>
              <w:jc w:val="center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Tijek sata (artikulacija</w:t>
            </w:r>
            <w:r w:rsidRPr="005773A6">
              <w:rPr>
                <w:rFonts w:ascii="Candara" w:eastAsia="Times New Roman" w:hAnsi="Candara" w:cs="Arial"/>
                <w:shd w:val="clear" w:color="auto" w:fill="D9D9D9" w:themeFill="background1" w:themeFillShade="D9"/>
                <w:lang w:bidi="en-US"/>
              </w:rPr>
              <w:t>)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696C155C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Aktivnosti za učenike</w:t>
            </w:r>
          </w:p>
        </w:tc>
      </w:tr>
      <w:tr w:rsidR="005773A6" w:rsidRPr="005773A6" w14:paraId="2C4BF9BC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BA88D4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Uvodni dio:</w:t>
            </w:r>
          </w:p>
          <w:p w14:paraId="3A1FF16D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67DB637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14:paraId="35720813" w14:textId="254210CF" w:rsidR="00DD3E95" w:rsidRPr="00DD3E95" w:rsidRDefault="005773A6" w:rsidP="00DD3E95">
            <w:pPr>
              <w:pStyle w:val="CommentText"/>
              <w:rPr>
                <w:rFonts w:ascii="Candara" w:hAnsi="Candara"/>
                <w:sz w:val="22"/>
                <w:szCs w:val="22"/>
              </w:rPr>
            </w:pPr>
            <w:r w:rsidRPr="005773A6">
              <w:rPr>
                <w:rFonts w:ascii="Candara" w:eastAsia="Times New Roman" w:hAnsi="Candara" w:cs="Arial"/>
                <w:sz w:val="22"/>
                <w:szCs w:val="22"/>
                <w:lang w:bidi="en-US"/>
              </w:rPr>
              <w:t xml:space="preserve">Učenike potičemo da </w:t>
            </w:r>
            <w:r w:rsidR="00DD3E95" w:rsidRPr="00DD3E95">
              <w:rPr>
                <w:rFonts w:ascii="Candara" w:eastAsia="Times New Roman" w:hAnsi="Candara" w:cs="Arial"/>
                <w:sz w:val="22"/>
                <w:szCs w:val="22"/>
                <w:lang w:bidi="en-US"/>
              </w:rPr>
              <w:t xml:space="preserve">promotre plakat za kazališnu predstavu </w:t>
            </w:r>
            <w:r w:rsidR="00DD3E95" w:rsidRPr="00DD3E95">
              <w:rPr>
                <w:rFonts w:ascii="Candara" w:eastAsia="Times New Roman" w:hAnsi="Candara" w:cs="Arial"/>
                <w:i/>
                <w:iCs/>
                <w:sz w:val="22"/>
                <w:szCs w:val="22"/>
                <w:lang w:bidi="en-US"/>
              </w:rPr>
              <w:t>Zora Riđokosa</w:t>
            </w:r>
            <w:r w:rsidR="00DD3E95">
              <w:rPr>
                <w:rFonts w:ascii="Candara" w:eastAsia="Times New Roman" w:hAnsi="Candara" w:cs="Arial"/>
                <w:i/>
                <w:iCs/>
                <w:sz w:val="22"/>
                <w:szCs w:val="22"/>
                <w:lang w:bidi="en-US"/>
              </w:rPr>
              <w:t xml:space="preserve"> </w:t>
            </w:r>
            <w:r w:rsidR="00DD3E95" w:rsidRPr="00DD3E95">
              <w:rPr>
                <w:rFonts w:ascii="Candara" w:eastAsia="Times New Roman" w:hAnsi="Candara" w:cs="Arial"/>
                <w:sz w:val="22"/>
                <w:szCs w:val="22"/>
                <w:lang w:bidi="en-US"/>
              </w:rPr>
              <w:t>i odgovore na pitanja</w:t>
            </w:r>
            <w:r w:rsidRPr="005773A6">
              <w:rPr>
                <w:rFonts w:ascii="Candara" w:eastAsia="Times New Roman" w:hAnsi="Candara" w:cs="Arial"/>
                <w:sz w:val="22"/>
                <w:szCs w:val="22"/>
                <w:lang w:bidi="en-US"/>
              </w:rPr>
              <w:t xml:space="preserve">: </w:t>
            </w:r>
            <w:r w:rsidR="00DD3E95" w:rsidRPr="00DD3E95">
              <w:rPr>
                <w:rFonts w:ascii="Candara" w:eastAsia="Times New Roman" w:hAnsi="Candara" w:cs="Arial"/>
                <w:i/>
                <w:iCs/>
                <w:sz w:val="22"/>
                <w:szCs w:val="22"/>
                <w:lang w:bidi="en-US"/>
              </w:rPr>
              <w:t xml:space="preserve">Koje </w:t>
            </w:r>
            <w:r w:rsidR="00DD3E95" w:rsidRPr="00DD3E95">
              <w:rPr>
                <w:rFonts w:ascii="Candara" w:hAnsi="Candara"/>
                <w:i/>
                <w:iCs/>
                <w:sz w:val="22"/>
                <w:szCs w:val="22"/>
              </w:rPr>
              <w:t xml:space="preserve">pojedinosti o predstavi doznaješ na plakatu, a koje ti nedostaju da bi stekao/stekla potpuniji dojam o njoj? Na koji se još način informiraš o knjizi koju želiš pročitati, izložbi, filmu ili predstavi koju želiš pogledati? Zašto su ti te informacije potrebne? </w:t>
            </w:r>
          </w:p>
          <w:p w14:paraId="3967DBF6" w14:textId="72AC88D5" w:rsidR="005773A6" w:rsidRPr="005773A6" w:rsidRDefault="005773A6" w:rsidP="005773A6">
            <w:pPr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D45B75" w14:textId="77777777" w:rsidR="004368BC" w:rsidRDefault="004368BC" w:rsidP="004368BC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5773A6">
              <w:rPr>
                <w:rFonts w:ascii="Candara" w:hAnsi="Candara" w:cs="Arial"/>
                <w:b w:val="0"/>
                <w:bCs w:val="0"/>
                <w:lang w:bidi="en-US"/>
              </w:rPr>
              <w:t>promatra fotografiju prema zadanim smjernicama</w:t>
            </w:r>
          </w:p>
          <w:p w14:paraId="746A47A8" w14:textId="08C579F7" w:rsidR="005773A6" w:rsidRPr="005773A6" w:rsidRDefault="005773A6" w:rsidP="004368B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usmeno se izražava, razgovara </w:t>
            </w:r>
          </w:p>
        </w:tc>
      </w:tr>
      <w:tr w:rsidR="005773A6" w:rsidRPr="005773A6" w14:paraId="53506269" w14:textId="77777777" w:rsidTr="009611A9">
        <w:trPr>
          <w:trHeight w:val="8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14:paraId="79B87BE2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lastRenderedPageBreak/>
              <w:t xml:space="preserve">Glavni dio:    </w:t>
            </w:r>
          </w:p>
          <w:p w14:paraId="35757E18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30 min</w:t>
            </w:r>
          </w:p>
          <w:p w14:paraId="77733542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9CF1D50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 xml:space="preserve">                    </w:t>
            </w:r>
          </w:p>
          <w:p w14:paraId="39A4551D" w14:textId="77777777" w:rsidR="005773A6" w:rsidRPr="005773A6" w:rsidRDefault="005773A6" w:rsidP="005773A6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 xml:space="preserve">  </w:t>
            </w:r>
          </w:p>
          <w:p w14:paraId="70620536" w14:textId="77777777" w:rsidR="005773A6" w:rsidRPr="005773A6" w:rsidRDefault="005773A6" w:rsidP="005773A6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</w:p>
          <w:p w14:paraId="7B6ED3FC" w14:textId="77777777" w:rsidR="005773A6" w:rsidRPr="005773A6" w:rsidRDefault="005773A6" w:rsidP="005773A6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 xml:space="preserve">                     </w:t>
            </w:r>
          </w:p>
          <w:p w14:paraId="65C775FD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30064619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BBC0917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7B5B9A7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1A03714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4A6DB409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6DA098D4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4513FBDF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4252A4E7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778D02D6" w14:textId="51D95D74" w:rsidR="005773A6" w:rsidRPr="005773A6" w:rsidRDefault="005773A6" w:rsidP="004368BC">
            <w:pPr>
              <w:rPr>
                <w:rFonts w:ascii="Candara" w:hAnsi="Candara"/>
              </w:rPr>
            </w:pPr>
            <w:r w:rsidRPr="005773A6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5773A6">
              <w:rPr>
                <w:rFonts w:ascii="Candara" w:hAnsi="Candara" w:cs="Arial"/>
                <w:b/>
                <w:bCs/>
                <w:lang w:bidi="en-US"/>
              </w:rPr>
              <w:t>prvome koraku</w:t>
            </w:r>
            <w:r w:rsidRPr="005773A6">
              <w:rPr>
                <w:rFonts w:ascii="Candara" w:hAnsi="Candara" w:cs="Arial"/>
                <w:bCs/>
                <w:lang w:bidi="en-US"/>
              </w:rPr>
              <w:t xml:space="preserve"> </w:t>
            </w:r>
            <w:r w:rsidR="004368BC" w:rsidRPr="005C0E5E">
              <w:rPr>
                <w:rFonts w:ascii="Candara" w:hAnsi="Candara"/>
              </w:rPr>
              <w:t xml:space="preserve"> čitaju tekst o </w:t>
            </w:r>
            <w:r w:rsidR="004368BC" w:rsidRPr="005C0E5E">
              <w:rPr>
                <w:rFonts w:ascii="Candara" w:hAnsi="Candara"/>
                <w:i/>
                <w:iCs/>
              </w:rPr>
              <w:t>Zori riđokosoj i odgovaraju na pitanja:</w:t>
            </w:r>
            <w:r w:rsidR="004368BC" w:rsidRPr="005C0E5E">
              <w:rPr>
                <w:rFonts w:ascii="Candara" w:hAnsi="Candara"/>
              </w:rPr>
              <w:t xml:space="preserve"> O čemu piše autor teksta? Izražava li pritom svoj stav o predstavi? Koji te podatci u tekstu mogu potaknuti na gledanje kazališne predstave </w:t>
            </w:r>
            <w:r w:rsidR="004368BC" w:rsidRPr="005C0E5E">
              <w:rPr>
                <w:rFonts w:ascii="Candara" w:hAnsi="Candara"/>
                <w:i/>
                <w:iCs/>
              </w:rPr>
              <w:t>Zora riđokosa</w:t>
            </w:r>
            <w:r w:rsidR="004368BC" w:rsidRPr="005C0E5E">
              <w:rPr>
                <w:rFonts w:ascii="Candara" w:hAnsi="Candara"/>
              </w:rPr>
              <w:t xml:space="preserve">? </w:t>
            </w:r>
            <w:r w:rsidRPr="005773A6">
              <w:rPr>
                <w:rFonts w:ascii="Candara" w:hAnsi="Candara" w:cs="Arial"/>
                <w:bCs/>
                <w:lang w:bidi="en-US"/>
              </w:rPr>
              <w:t xml:space="preserve"> </w:t>
            </w:r>
            <w:r w:rsidRPr="005773A6">
              <w:rPr>
                <w:rFonts w:ascii="Candara" w:hAnsi="Candara"/>
              </w:rPr>
              <w:t xml:space="preserve"> </w:t>
            </w:r>
          </w:p>
          <w:p w14:paraId="1D8D9E35" w14:textId="77777777" w:rsidR="005773A6" w:rsidRPr="005773A6" w:rsidRDefault="005773A6" w:rsidP="005773A6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i/>
                <w:lang w:bidi="en-US"/>
              </w:rPr>
            </w:pPr>
          </w:p>
          <w:p w14:paraId="20988E0C" w14:textId="3A621CC2" w:rsidR="004368BC" w:rsidRPr="00836DCD" w:rsidRDefault="005773A6" w:rsidP="005773A6">
            <w:pPr>
              <w:spacing w:line="276" w:lineRule="auto"/>
              <w:rPr>
                <w:rStyle w:val="Emphasis"/>
                <w:rFonts w:ascii="Candara" w:hAnsi="Candara" w:cstheme="minorHAnsi"/>
              </w:rPr>
            </w:pPr>
            <w:r w:rsidRPr="005773A6">
              <w:rPr>
                <w:rFonts w:ascii="Candara" w:hAnsi="Candara" w:cs="Arial"/>
                <w:bCs/>
                <w:lang w:bidi="en-US"/>
              </w:rPr>
              <w:t xml:space="preserve">Nakon odgovora objašnjavamo da </w:t>
            </w:r>
            <w:r w:rsidR="004368BC" w:rsidRPr="00836DCD">
              <w:rPr>
                <w:rFonts w:ascii="Candara" w:hAnsi="Candara" w:cs="Arial"/>
                <w:bCs/>
                <w:lang w:bidi="en-US"/>
              </w:rPr>
              <w:t>autor u</w:t>
            </w:r>
            <w:r w:rsidR="004368BC" w:rsidRPr="00836DCD">
              <w:rPr>
                <w:rStyle w:val="Emphasis"/>
                <w:rFonts w:ascii="Candara" w:hAnsi="Candara" w:cstheme="minorHAnsi"/>
              </w:rPr>
              <w:t xml:space="preserve"> tekstu iznosi podatke kojima nas informira o predstavi i vlastitu prosudbu o njoj. </w:t>
            </w:r>
          </w:p>
          <w:p w14:paraId="60F60954" w14:textId="090A02B0" w:rsidR="004368BC" w:rsidRPr="00836DCD" w:rsidRDefault="004368BC" w:rsidP="005773A6">
            <w:pPr>
              <w:spacing w:line="276" w:lineRule="auto"/>
              <w:rPr>
                <w:rStyle w:val="Emphasis"/>
                <w:rFonts w:ascii="Candara" w:hAnsi="Candara" w:cstheme="minorHAnsi"/>
                <w:i w:val="0"/>
                <w:iCs w:val="0"/>
              </w:rPr>
            </w:pPr>
            <w:r w:rsidRPr="00836DCD">
              <w:rPr>
                <w:rStyle w:val="Emphasis"/>
                <w:rFonts w:ascii="Candara" w:hAnsi="Candara" w:cstheme="minorHAnsi"/>
                <w:i w:val="0"/>
                <w:iCs w:val="0"/>
              </w:rPr>
              <w:t>Definiramo osvrt kao novinarski tekst u kojemu autor opisuje i predstavlja neko djelo ili događaj te izražava vlastitu prosudbu o njemu.</w:t>
            </w:r>
          </w:p>
          <w:p w14:paraId="7938A361" w14:textId="5E6EB148" w:rsidR="005773A6" w:rsidRPr="005773A6" w:rsidRDefault="005773A6" w:rsidP="005773A6">
            <w:pPr>
              <w:spacing w:line="276" w:lineRule="auto"/>
              <w:rPr>
                <w:rFonts w:ascii="Candara" w:hAnsi="Candara"/>
              </w:rPr>
            </w:pPr>
            <w:r w:rsidRPr="005773A6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5773A6">
              <w:rPr>
                <w:rFonts w:ascii="Candara" w:hAnsi="Candara" w:cs="Arial"/>
                <w:b/>
                <w:bCs/>
                <w:lang w:bidi="en-US"/>
              </w:rPr>
              <w:t>drugome koraku</w:t>
            </w:r>
            <w:r w:rsidRPr="005773A6">
              <w:rPr>
                <w:rFonts w:ascii="Candara" w:hAnsi="Candara" w:cs="Arial"/>
                <w:bCs/>
                <w:lang w:bidi="en-US"/>
              </w:rPr>
              <w:t xml:space="preserve"> učenici uočavaju </w:t>
            </w:r>
            <w:r w:rsidR="004368BC" w:rsidRPr="00836DCD">
              <w:rPr>
                <w:rFonts w:ascii="Candara" w:hAnsi="Candara"/>
              </w:rPr>
              <w:t xml:space="preserve">kojim redoslijedom autor predstavlja pojedinosti o temi osvrta te </w:t>
            </w:r>
            <w:r w:rsidRPr="005773A6">
              <w:rPr>
                <w:rFonts w:ascii="Candara" w:hAnsi="Candara"/>
              </w:rPr>
              <w:t xml:space="preserve">od kojih se dijelova sastoji </w:t>
            </w:r>
            <w:r w:rsidR="004368BC" w:rsidRPr="00836DCD">
              <w:rPr>
                <w:rFonts w:ascii="Candara" w:hAnsi="Candara"/>
              </w:rPr>
              <w:t>osvrt</w:t>
            </w:r>
            <w:r w:rsidRPr="005773A6">
              <w:rPr>
                <w:rFonts w:ascii="Candara" w:hAnsi="Candara"/>
              </w:rPr>
              <w:t>.</w:t>
            </w:r>
          </w:p>
          <w:p w14:paraId="0CE0BAC0" w14:textId="14071B51" w:rsidR="005773A6" w:rsidRPr="005773A6" w:rsidRDefault="005773A6" w:rsidP="009611A9">
            <w:pPr>
              <w:rPr>
                <w:rFonts w:ascii="Candara" w:hAnsi="Candara"/>
              </w:rPr>
            </w:pPr>
            <w:r w:rsidRPr="005773A6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5773A6">
              <w:rPr>
                <w:rFonts w:ascii="Candara" w:hAnsi="Candara" w:cs="Arial"/>
                <w:b/>
                <w:bCs/>
                <w:lang w:bidi="en-US"/>
              </w:rPr>
              <w:t>trećemu koraku</w:t>
            </w:r>
            <w:r w:rsidRPr="005773A6">
              <w:rPr>
                <w:rFonts w:ascii="Candara" w:hAnsi="Candara" w:cs="Arial"/>
                <w:bCs/>
                <w:lang w:bidi="en-US"/>
              </w:rPr>
              <w:t xml:space="preserve"> </w:t>
            </w:r>
            <w:r w:rsidR="005C0E5E" w:rsidRPr="00836DCD">
              <w:rPr>
                <w:rFonts w:ascii="Candara" w:hAnsi="Candara" w:cs="Arial"/>
                <w:bCs/>
                <w:lang w:bidi="en-US"/>
              </w:rPr>
              <w:t>uočavaju n</w:t>
            </w:r>
            <w:r w:rsidR="005C0E5E" w:rsidRPr="00836DCD">
              <w:rPr>
                <w:rFonts w:ascii="Candara" w:hAnsi="Candara"/>
              </w:rPr>
              <w:t>ajčešću svrhu pisanja osvrta: informiranje o temi, primjerice filmu ili predstavi te da se objavljuje u novinama, na radiju, televiziji ili na internetu.</w:t>
            </w:r>
          </w:p>
          <w:p w14:paraId="08F4DB10" w14:textId="31432877" w:rsidR="009611A9" w:rsidRDefault="005773A6" w:rsidP="005773A6">
            <w:pPr>
              <w:spacing w:line="276" w:lineRule="auto"/>
              <w:ind w:left="15"/>
              <w:contextualSpacing/>
              <w:rPr>
                <w:rFonts w:ascii="Candara" w:hAnsi="Candara"/>
              </w:rPr>
            </w:pPr>
            <w:r w:rsidRPr="005773A6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5773A6">
              <w:rPr>
                <w:rFonts w:ascii="Candara" w:hAnsi="Candara" w:cs="Arial"/>
                <w:bCs/>
                <w:i/>
                <w:iCs/>
                <w:lang w:bidi="en-US"/>
              </w:rPr>
              <w:t>Zrncu znanja više</w:t>
            </w:r>
            <w:r w:rsidR="005D60C9">
              <w:rPr>
                <w:rFonts w:ascii="Candara" w:hAnsi="Candara" w:cs="Arial"/>
                <w:bCs/>
                <w:lang w:bidi="en-US"/>
              </w:rPr>
              <w:t xml:space="preserve"> učenici do</w:t>
            </w:r>
            <w:r w:rsidRPr="005773A6">
              <w:rPr>
                <w:rFonts w:ascii="Candara" w:hAnsi="Candara" w:cs="Arial"/>
                <w:bCs/>
                <w:lang w:bidi="en-US"/>
              </w:rPr>
              <w:t xml:space="preserve">znaju da </w:t>
            </w:r>
            <w:r w:rsidR="00836DCD" w:rsidRPr="00836DCD">
              <w:rPr>
                <w:rFonts w:ascii="Candara" w:hAnsi="Candara" w:cs="Arial"/>
                <w:bCs/>
                <w:lang w:bidi="en-US"/>
              </w:rPr>
              <w:t>je k</w:t>
            </w:r>
            <w:r w:rsidR="00836DCD" w:rsidRPr="00836DCD">
              <w:rPr>
                <w:rFonts w:ascii="Candara" w:hAnsi="Candara"/>
                <w:bCs/>
              </w:rPr>
              <w:t xml:space="preserve">ritika ili kritički prikaz </w:t>
            </w:r>
            <w:r w:rsidR="00836DCD" w:rsidRPr="00836DCD">
              <w:rPr>
                <w:rFonts w:ascii="Candara" w:hAnsi="Candara"/>
              </w:rPr>
              <w:t>novinarska vrsta koja se bavi prosuđivanjem i  vrednovanjem umjetničkoga djela. Piše ju kritičar, stručna osoba za područje za koje se kritika piše. Može biti pozitivna i negativna, a s obzirom na temu o kojoj se piše, razlikujemo književnu, likovnu, glazbenu, kazališnu i filmsku kritiku</w:t>
            </w:r>
            <w:r w:rsidR="009611A9">
              <w:rPr>
                <w:rFonts w:ascii="Candara" w:hAnsi="Candara"/>
              </w:rPr>
              <w:t>.</w:t>
            </w:r>
          </w:p>
          <w:p w14:paraId="6CC982C6" w14:textId="79B752EA" w:rsidR="009611A9" w:rsidRPr="005773A6" w:rsidRDefault="009611A9" w:rsidP="005773A6">
            <w:pPr>
              <w:spacing w:line="276" w:lineRule="auto"/>
              <w:ind w:left="15"/>
              <w:contextualSpacing/>
              <w:rPr>
                <w:rFonts w:ascii="Candara" w:hAnsi="Candar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9AAE04B" w14:textId="58F76290" w:rsidR="005773A6" w:rsidRPr="005773A6" w:rsidRDefault="004368BC" w:rsidP="005773A6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val="en-US"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5773A6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aktivno sluša</w:t>
            </w:r>
          </w:p>
          <w:p w14:paraId="7B6B422F" w14:textId="77777777" w:rsidR="005773A6" w:rsidRPr="005773A6" w:rsidRDefault="005773A6" w:rsidP="005773A6">
            <w:pPr>
              <w:spacing w:after="200" w:line="276" w:lineRule="auto"/>
              <w:rPr>
                <w:rFonts w:ascii="Candara" w:hAnsi="Candara" w:cs="Arial"/>
                <w:lang w:val="en-US" w:bidi="en-US"/>
              </w:rPr>
            </w:pPr>
          </w:p>
          <w:p w14:paraId="3D5A4457" w14:textId="709DEE92" w:rsidR="005773A6" w:rsidRDefault="005773A6" w:rsidP="005773A6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val="en-US" w:bidi="en-US"/>
              </w:rPr>
            </w:pPr>
          </w:p>
          <w:p w14:paraId="75D65404" w14:textId="77777777" w:rsidR="004368BC" w:rsidRPr="005773A6" w:rsidRDefault="004368BC" w:rsidP="005773A6">
            <w:pPr>
              <w:spacing w:after="200" w:line="276" w:lineRule="auto"/>
              <w:rPr>
                <w:rFonts w:ascii="Candara" w:hAnsi="Candara" w:cs="Arial"/>
                <w:lang w:val="en-US" w:bidi="en-US"/>
              </w:rPr>
            </w:pPr>
          </w:p>
          <w:p w14:paraId="56286F26" w14:textId="77777777" w:rsidR="005773A6" w:rsidRPr="005773A6" w:rsidRDefault="005773A6" w:rsidP="005773A6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5773A6">
              <w:rPr>
                <w:rFonts w:ascii="Candara" w:hAnsi="Candara" w:cs="Arial"/>
                <w:b w:val="0"/>
                <w:bCs w:val="0"/>
                <w:lang w:bidi="en-US"/>
              </w:rPr>
              <w:t xml:space="preserve">usmeno se izražava </w:t>
            </w:r>
          </w:p>
          <w:p w14:paraId="683CD86C" w14:textId="69ADB826" w:rsidR="005773A6" w:rsidRPr="005773A6" w:rsidRDefault="005773A6" w:rsidP="005773A6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5773A6">
              <w:rPr>
                <w:rFonts w:ascii="Candara" w:hAnsi="Candara" w:cs="Arial"/>
                <w:b w:val="0"/>
                <w:bCs w:val="0"/>
                <w:lang w:bidi="en-US"/>
              </w:rPr>
              <w:t xml:space="preserve">zaključuje i definira što je </w:t>
            </w:r>
            <w:r w:rsidR="005C0E5E" w:rsidRPr="005C0E5E">
              <w:rPr>
                <w:rFonts w:ascii="Candara" w:hAnsi="Candara" w:cs="Arial"/>
                <w:b w:val="0"/>
                <w:bCs w:val="0"/>
                <w:lang w:bidi="en-US"/>
              </w:rPr>
              <w:t>osvrt</w:t>
            </w:r>
            <w:r w:rsidRPr="005773A6">
              <w:rPr>
                <w:rFonts w:ascii="Candara" w:hAnsi="Candara" w:cs="Arial"/>
                <w:b w:val="0"/>
                <w:bCs w:val="0"/>
                <w:lang w:bidi="en-US"/>
              </w:rPr>
              <w:t xml:space="preserve"> </w:t>
            </w:r>
          </w:p>
          <w:p w14:paraId="01479C5A" w14:textId="77777777" w:rsidR="005773A6" w:rsidRPr="005773A6" w:rsidRDefault="005773A6" w:rsidP="005773A6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5773A6">
              <w:rPr>
                <w:rFonts w:ascii="Candara" w:hAnsi="Candara" w:cs="Arial"/>
                <w:b w:val="0"/>
                <w:bCs w:val="0"/>
                <w:lang w:bidi="en-US"/>
              </w:rPr>
              <w:t>razgovara i razmjenjuje mišljenje</w:t>
            </w:r>
          </w:p>
          <w:p w14:paraId="62AB945C" w14:textId="77777777" w:rsidR="009611A9" w:rsidRDefault="005773A6" w:rsidP="009611A9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5773A6">
              <w:rPr>
                <w:rFonts w:ascii="Candara" w:hAnsi="Candara" w:cs="Arial"/>
                <w:b w:val="0"/>
                <w:bCs w:val="0"/>
                <w:lang w:bidi="en-US"/>
              </w:rPr>
              <w:t>bilježi zapaženo i bitno</w:t>
            </w:r>
          </w:p>
          <w:p w14:paraId="2DE207C2" w14:textId="537E0872" w:rsidR="009611A9" w:rsidRPr="005773A6" w:rsidRDefault="009611A9" w:rsidP="009611A9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</w:tc>
      </w:tr>
      <w:tr w:rsidR="005773A6" w:rsidRPr="005773A6" w14:paraId="4AC0E872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4DDC342E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 xml:space="preserve">Završni dio                 (provjera znanja): </w:t>
            </w:r>
          </w:p>
          <w:p w14:paraId="13CAA0FB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 xml:space="preserve">10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15181424" w14:textId="5F792474" w:rsidR="005773A6" w:rsidRPr="005773A6" w:rsidRDefault="005773A6" w:rsidP="009611A9">
            <w:pPr>
              <w:spacing w:line="276" w:lineRule="auto"/>
              <w:ind w:left="15"/>
              <w:rPr>
                <w:rFonts w:ascii="Candara" w:hAnsi="Candara" w:cs="Arial"/>
                <w:shd w:val="clear" w:color="auto" w:fill="FF9799"/>
                <w:lang w:bidi="en-US"/>
              </w:rPr>
            </w:pPr>
            <w:r w:rsidRPr="005773A6">
              <w:rPr>
                <w:rFonts w:ascii="Candara" w:hAnsi="Candara" w:cs="Arial"/>
                <w:lang w:bidi="en-US"/>
              </w:rPr>
              <w:t xml:space="preserve">U završnome dijelu sata učenici će </w:t>
            </w:r>
            <w:r w:rsidR="00836DCD">
              <w:rPr>
                <w:rFonts w:ascii="Candara" w:hAnsi="Candara" w:cs="Arial"/>
                <w:lang w:bidi="en-US"/>
              </w:rPr>
              <w:t xml:space="preserve">na interaktivnoj fotografiji u </w:t>
            </w:r>
            <w:r w:rsidRPr="005773A6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digitalnome udžbeniku (1. dio, rubrika </w:t>
            </w:r>
            <w:r w:rsidRPr="005773A6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P</w:t>
            </w:r>
            <w:r w:rsidR="00836DCD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repoznajem</w:t>
            </w:r>
            <w:r w:rsidRPr="005773A6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)</w:t>
            </w:r>
            <w:r w:rsidR="00836DCD" w:rsidRPr="005773A6">
              <w:rPr>
                <w:rFonts w:ascii="Candara" w:hAnsi="Candara" w:cs="Arial"/>
                <w:lang w:bidi="en-US"/>
              </w:rPr>
              <w:t xml:space="preserve"> ponoviti što su naučili o </w:t>
            </w:r>
            <w:r w:rsidR="00836DCD">
              <w:rPr>
                <w:rFonts w:ascii="Candara" w:hAnsi="Candara" w:cs="Arial"/>
                <w:lang w:bidi="en-US"/>
              </w:rPr>
              <w:t>osvrtu.</w:t>
            </w:r>
            <w:r w:rsidR="00004508">
              <w:rPr>
                <w:rFonts w:ascii="Candara" w:hAnsi="Candara" w:cs="Arial"/>
                <w:lang w:bidi="en-US"/>
              </w:rPr>
              <w:t xml:space="preserve"> Za ponavljanje gradiva poslužit će i ostale digitalne igre u digitalnome udžbeniku.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A8F4B6" w14:textId="45786137" w:rsidR="005773A6" w:rsidRPr="005773A6" w:rsidRDefault="005773A6" w:rsidP="005773A6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5773A6">
              <w:rPr>
                <w:rFonts w:cstheme="minorHAnsi"/>
                <w:b w:val="0"/>
                <w:bCs w:val="0"/>
                <w:lang w:bidi="en-US"/>
              </w:rPr>
              <w:t>–</w:t>
            </w:r>
            <w:r w:rsidRPr="005773A6">
              <w:rPr>
                <w:rFonts w:ascii="Candara" w:hAnsi="Candara" w:cs="Arial"/>
                <w:b w:val="0"/>
                <w:bCs w:val="0"/>
                <w:lang w:bidi="en-US"/>
              </w:rPr>
              <w:t xml:space="preserve"> rješava zadatke u digitalnome udžbeniku</w:t>
            </w:r>
          </w:p>
        </w:tc>
      </w:tr>
      <w:tr w:rsidR="005773A6" w:rsidRPr="005773A6" w14:paraId="4A3E31D3" w14:textId="77777777" w:rsidTr="00A73C1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14:paraId="65A240D8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9E79BC" w14:textId="254CF5EA" w:rsidR="005773A6" w:rsidRPr="005773A6" w:rsidRDefault="005773A6" w:rsidP="005773A6">
            <w:pPr>
              <w:spacing w:after="200" w:line="276" w:lineRule="auto"/>
              <w:contextualSpacing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hAnsi="Candara" w:cstheme="minorHAnsi"/>
                <w:lang w:bidi="en-US"/>
              </w:rPr>
              <w:t xml:space="preserve">Učenik </w:t>
            </w:r>
            <w:r w:rsidR="00004508">
              <w:rPr>
                <w:rFonts w:ascii="Candara" w:hAnsi="Candara" w:cstheme="minorHAnsi"/>
                <w:lang w:bidi="en-US"/>
              </w:rPr>
              <w:t xml:space="preserve">rješava radnu bilježnicu: na temelju pročitanoga osvrta o filmu </w:t>
            </w:r>
            <w:r w:rsidR="00004508" w:rsidRPr="00B71412">
              <w:rPr>
                <w:rFonts w:ascii="Candara" w:hAnsi="Candara" w:cstheme="minorHAnsi"/>
                <w:i/>
                <w:iCs/>
                <w:lang w:bidi="en-US"/>
              </w:rPr>
              <w:t>Život je lijep</w:t>
            </w:r>
            <w:r w:rsidR="00004508">
              <w:rPr>
                <w:rFonts w:ascii="Candara" w:hAnsi="Candara" w:cstheme="minorHAnsi"/>
                <w:lang w:bidi="en-US"/>
              </w:rPr>
              <w:t xml:space="preserve"> samostalno piše osvrt </w:t>
            </w:r>
            <w:r w:rsidR="00A14403">
              <w:rPr>
                <w:rFonts w:ascii="Candara" w:hAnsi="Candara" w:cstheme="minorHAnsi"/>
                <w:lang w:bidi="en-US"/>
              </w:rPr>
              <w:t xml:space="preserve"> i vrednuje ga </w:t>
            </w:r>
            <w:r w:rsidR="00004508">
              <w:rPr>
                <w:rFonts w:ascii="Candara" w:hAnsi="Candara" w:cstheme="minorHAnsi"/>
                <w:lang w:bidi="en-US"/>
              </w:rPr>
              <w:t>prema zadanim smjernicama</w:t>
            </w:r>
            <w:r w:rsidR="00A14403">
              <w:rPr>
                <w:rFonts w:ascii="Candara" w:hAnsi="Candara" w:cstheme="minorHAnsi"/>
                <w:lang w:bidi="en-US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14:paraId="06B0DDEB" w14:textId="5A7FEF3E" w:rsidR="005773A6" w:rsidRPr="005773A6" w:rsidRDefault="00B71412" w:rsidP="005773A6">
            <w:pPr>
              <w:spacing w:after="200" w:line="276" w:lineRule="auto"/>
              <w:rPr>
                <w:rFonts w:ascii="Candara" w:eastAsia="Times New Roman" w:hAnsi="Candara" w:cs="Times New Roman"/>
                <w:color w:val="000000"/>
                <w:lang w:eastAsia="hr-HR" w:bidi="en-US"/>
              </w:rPr>
            </w:pPr>
            <w:r w:rsidRPr="005773A6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 w:rsidRPr="00C750DD">
              <w:rPr>
                <w:rFonts w:ascii="Candara" w:hAnsi="Candara" w:cstheme="minorHAnsi"/>
                <w:b w:val="0"/>
                <w:bCs w:val="0"/>
                <w:lang w:bidi="en-US"/>
              </w:rPr>
              <w:t xml:space="preserve"> piše i samovrednuje osvrt</w:t>
            </w:r>
          </w:p>
        </w:tc>
      </w:tr>
      <w:tr w:rsidR="005773A6" w:rsidRPr="005773A6" w14:paraId="56932444" w14:textId="77777777" w:rsidTr="00961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0A40FF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 xml:space="preserve">Postupci potpore: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6C4C34" w14:textId="77777777" w:rsidR="005773A6" w:rsidRPr="005773A6" w:rsidRDefault="005773A6" w:rsidP="009611A9">
            <w:pPr>
              <w:rPr>
                <w:rFonts w:ascii="Candara" w:eastAsia="Times New Roman" w:hAnsi="Candara" w:cstheme="minorHAnsi"/>
                <w:b/>
                <w:lang w:eastAsia="hr-HR" w:bidi="en-US"/>
              </w:rPr>
            </w:pPr>
            <w:r w:rsidRPr="005773A6">
              <w:rPr>
                <w:rFonts w:ascii="Candara" w:hAnsi="Candara" w:cs="Arial"/>
                <w:lang w:bidi="en-US"/>
              </w:rPr>
              <w:t xml:space="preserve">– </w:t>
            </w:r>
            <w:r w:rsidRPr="005773A6">
              <w:rPr>
                <w:rFonts w:ascii="Candara" w:eastAsia="Times New Roman" w:hAnsi="Candara" w:cstheme="minorHAnsi"/>
                <w:lang w:eastAsia="hr-HR" w:bidi="en-US"/>
              </w:rPr>
              <w:t>osigurati dodatno vrijeme za izvršavanje zadatka</w:t>
            </w:r>
          </w:p>
          <w:p w14:paraId="70B4515C" w14:textId="4C9C4216" w:rsidR="005773A6" w:rsidRPr="005773A6" w:rsidRDefault="005773A6" w:rsidP="009611A9">
            <w:pPr>
              <w:rPr>
                <w:rFonts w:ascii="Candara" w:eastAsia="Times New Roman" w:hAnsi="Candara" w:cstheme="minorHAnsi"/>
                <w:lang w:eastAsia="hr-HR" w:bidi="en-US"/>
              </w:rPr>
            </w:pPr>
            <w:r w:rsidRPr="005773A6">
              <w:rPr>
                <w:rFonts w:ascii="Calibri" w:eastAsia="Times New Roman" w:hAnsi="Calibri" w:cs="Calibri"/>
                <w:lang w:eastAsia="hr-HR" w:bidi="en-US"/>
              </w:rPr>
              <w:t>‒</w:t>
            </w:r>
            <w:r w:rsidRPr="005773A6">
              <w:rPr>
                <w:rFonts w:ascii="Candara" w:eastAsia="Times New Roman" w:hAnsi="Candara" w:cstheme="minorHAnsi"/>
                <w:lang w:eastAsia="hr-HR" w:bidi="en-US"/>
              </w:rPr>
              <w:t xml:space="preserve"> ponuditi dodatna objašnjenja i pomoć u radu (za </w:t>
            </w:r>
            <w:r w:rsidR="00B71412">
              <w:rPr>
                <w:rFonts w:ascii="Candara" w:eastAsia="Times New Roman" w:hAnsi="Candara" w:cstheme="minorHAnsi"/>
                <w:lang w:eastAsia="hr-HR" w:bidi="en-US"/>
              </w:rPr>
              <w:t>pisanje osvrta</w:t>
            </w:r>
            <w:r w:rsidRPr="005773A6">
              <w:rPr>
                <w:rFonts w:ascii="Candara" w:eastAsia="Times New Roman" w:hAnsi="Candara" w:cstheme="minorHAnsi"/>
                <w:lang w:eastAsia="hr-HR" w:bidi="en-US"/>
              </w:rPr>
              <w:t>)</w:t>
            </w:r>
          </w:p>
          <w:p w14:paraId="3D853B6E" w14:textId="77777777" w:rsidR="005773A6" w:rsidRDefault="005773A6" w:rsidP="009611A9">
            <w:pPr>
              <w:rPr>
                <w:rFonts w:ascii="Candara" w:eastAsia="Times New Roman" w:hAnsi="Candara" w:cstheme="minorHAnsi"/>
                <w:lang w:eastAsia="hr-HR" w:bidi="en-US"/>
              </w:rPr>
            </w:pPr>
            <w:r w:rsidRPr="005773A6">
              <w:rPr>
                <w:rFonts w:ascii="Candara" w:hAnsi="Candara" w:cs="Arial"/>
                <w:lang w:bidi="en-US"/>
              </w:rPr>
              <w:t xml:space="preserve">– </w:t>
            </w:r>
            <w:r w:rsidRPr="005773A6">
              <w:rPr>
                <w:rFonts w:ascii="Candara" w:eastAsia="Times New Roman" w:hAnsi="Candara" w:cstheme="minorHAnsi"/>
                <w:lang w:eastAsia="hr-HR" w:bidi="en-US"/>
              </w:rPr>
              <w:t>uputiti učenika u digitalni udžbenik.</w:t>
            </w:r>
          </w:p>
          <w:p w14:paraId="3B45B5E4" w14:textId="77777777" w:rsidR="005D60C9" w:rsidRDefault="005D60C9" w:rsidP="009611A9">
            <w:pPr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7C5FB7E1" w14:textId="77777777" w:rsidR="005D60C9" w:rsidRDefault="005D60C9" w:rsidP="009611A9">
            <w:pPr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7F1E1A96" w14:textId="77777777" w:rsidR="005D60C9" w:rsidRDefault="005D60C9" w:rsidP="009611A9">
            <w:pPr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40EEE367" w14:textId="77777777" w:rsidR="005D60C9" w:rsidRDefault="005D60C9" w:rsidP="009611A9">
            <w:pPr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2796CA73" w14:textId="77777777" w:rsidR="005D60C9" w:rsidRDefault="005D60C9" w:rsidP="009611A9">
            <w:pPr>
              <w:rPr>
                <w:rFonts w:ascii="Candara" w:eastAsia="Times New Roman" w:hAnsi="Candara" w:cstheme="minorHAnsi"/>
                <w:lang w:eastAsia="hr-HR" w:bidi="en-US"/>
              </w:rPr>
            </w:pPr>
          </w:p>
          <w:p w14:paraId="50A23AE5" w14:textId="77777777" w:rsidR="005D60C9" w:rsidRPr="005773A6" w:rsidRDefault="005D60C9" w:rsidP="009611A9">
            <w:pPr>
              <w:rPr>
                <w:rFonts w:ascii="Candara" w:eastAsia="Times New Roman" w:hAnsi="Candara" w:cstheme="minorHAnsi"/>
                <w:bCs/>
                <w:lang w:eastAsia="hr-HR"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BA426C" w14:textId="77777777" w:rsidR="005773A6" w:rsidRPr="005773A6" w:rsidRDefault="005773A6" w:rsidP="005773A6">
            <w:pPr>
              <w:spacing w:after="200" w:line="276" w:lineRule="auto"/>
              <w:contextualSpacing/>
              <w:rPr>
                <w:rFonts w:ascii="Candara" w:eastAsia="Times New Roman" w:hAnsi="Candara" w:cstheme="minorHAnsi"/>
                <w:lang w:eastAsia="hr-HR" w:bidi="en-US"/>
              </w:rPr>
            </w:pPr>
          </w:p>
        </w:tc>
      </w:tr>
      <w:tr w:rsidR="005773A6" w:rsidRPr="005773A6" w14:paraId="39D937E3" w14:textId="77777777" w:rsidTr="005D60C9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14:paraId="65E3286E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lastRenderedPageBreak/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692FB19" w14:textId="77777777" w:rsidR="005773A6" w:rsidRPr="005773A6" w:rsidRDefault="005773A6" w:rsidP="005773A6">
            <w:pPr>
              <w:spacing w:after="200" w:line="276" w:lineRule="auto"/>
              <w:contextualSpacing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5773A6">
              <w:rPr>
                <w:rFonts w:ascii="Candara" w:eastAsia="Times New Roman" w:hAnsi="Candara" w:cs="Arial"/>
                <w:b/>
                <w:bCs/>
                <w:lang w:bidi="en-US"/>
              </w:rPr>
              <w:t>Vrednovanje za učenje:</w:t>
            </w:r>
          </w:p>
        </w:tc>
        <w:tc>
          <w:tcPr>
            <w:tcW w:w="2496" w:type="dxa"/>
            <w:gridSpan w:val="3"/>
            <w:shd w:val="clear" w:color="auto" w:fill="D9D9D9" w:themeFill="background1" w:themeFillShade="D9"/>
          </w:tcPr>
          <w:p w14:paraId="5FB7C094" w14:textId="77777777" w:rsidR="005773A6" w:rsidRPr="005773A6" w:rsidRDefault="005773A6" w:rsidP="005773A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5773A6">
              <w:rPr>
                <w:rFonts w:ascii="Candara" w:eastAsia="Times New Roman" w:hAnsi="Candara" w:cs="Arial"/>
                <w:b/>
                <w:bCs/>
                <w:lang w:bidi="en-US"/>
              </w:rPr>
              <w:t>Vrednovanje kao učenje: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2763C715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Vrednovanje naučenoga:</w:t>
            </w:r>
          </w:p>
        </w:tc>
      </w:tr>
      <w:tr w:rsidR="005773A6" w:rsidRPr="005773A6" w14:paraId="78441BF9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D41CF56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40BC0835" w14:textId="77777777" w:rsidR="005773A6" w:rsidRPr="005773A6" w:rsidRDefault="005773A6" w:rsidP="005773A6">
            <w:pPr>
              <w:shd w:val="clear" w:color="auto" w:fill="FFFFFF" w:themeFill="background1"/>
              <w:spacing w:after="200" w:line="276" w:lineRule="auto"/>
              <w:ind w:left="5"/>
              <w:rPr>
                <w:rFonts w:ascii="Candara" w:eastAsia="Times New Roman" w:hAnsi="Candara" w:cs="Open Sans"/>
                <w:lang w:eastAsia="hr-HR" w:bidi="en-US"/>
              </w:rPr>
            </w:pPr>
            <w:r w:rsidRPr="005773A6">
              <w:rPr>
                <w:rFonts w:ascii="Candara" w:eastAsia="Times New Roman" w:hAnsi="Candara" w:cs="Open Sans"/>
                <w:lang w:eastAsia="hr-HR" w:bidi="en-US"/>
              </w:rPr>
              <w:t>– opažanje učenikovih aktivnosti, ponašanja i zalaganja tijekom učenja</w:t>
            </w:r>
          </w:p>
          <w:p w14:paraId="0893BDA9" w14:textId="77777777" w:rsidR="005773A6" w:rsidRPr="005773A6" w:rsidRDefault="005773A6" w:rsidP="005773A6">
            <w:pPr>
              <w:rPr>
                <w:rFonts w:ascii="Candara" w:hAnsi="Candara"/>
                <w:lang w:bidi="en-US"/>
              </w:rPr>
            </w:pPr>
            <w:r w:rsidRPr="005773A6">
              <w:rPr>
                <w:rFonts w:ascii="Candara" w:hAnsi="Candara"/>
                <w:lang w:bidi="en-US"/>
              </w:rPr>
              <w:t>– povratne informacije tijekom aktivnosti i po završetku svake aktivnosti.</w:t>
            </w:r>
          </w:p>
        </w:tc>
        <w:tc>
          <w:tcPr>
            <w:tcW w:w="249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DFBF28" w14:textId="77777777" w:rsidR="005773A6" w:rsidRPr="005773A6" w:rsidRDefault="005773A6" w:rsidP="005773A6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  <w:lang w:bidi="en-US"/>
              </w:rPr>
            </w:pPr>
            <w:r w:rsidRPr="005773A6">
              <w:rPr>
                <w:rFonts w:ascii="Candara" w:hAnsi="Candara" w:cs="Arial"/>
                <w:lang w:bidi="en-US"/>
              </w:rPr>
              <w:t xml:space="preserve">– </w:t>
            </w:r>
            <w:r w:rsidRPr="005773A6">
              <w:rPr>
                <w:rFonts w:ascii="Candara" w:eastAsia="Times New Roman" w:hAnsi="Candara" w:cs="Arial"/>
                <w:lang w:bidi="en-US"/>
              </w:rPr>
              <w:t>učenik usklađuje osobne odgovore s mišljenjem ostalih učenika</w:t>
            </w:r>
          </w:p>
          <w:p w14:paraId="70B5354C" w14:textId="77777777" w:rsidR="005773A6" w:rsidRPr="005773A6" w:rsidRDefault="005773A6" w:rsidP="005773A6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  <w:lang w:bidi="en-US"/>
              </w:rPr>
            </w:pPr>
            <w:r w:rsidRPr="005773A6">
              <w:rPr>
                <w:rFonts w:ascii="Candara" w:hAnsi="Candara" w:cs="Arial"/>
                <w:lang w:bidi="en-US"/>
              </w:rPr>
              <w:t xml:space="preserve">– </w:t>
            </w:r>
            <w:r w:rsidRPr="005773A6">
              <w:rPr>
                <w:rFonts w:ascii="Candara" w:eastAsia="Times New Roman" w:hAnsi="Candara" w:cs="Arial"/>
                <w:lang w:bidi="en-US"/>
              </w:rPr>
              <w:t xml:space="preserve">komentira rad ostalih učenika i aktivno sluša njihova izlaganja.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CAA7A8" w14:textId="103E2BC9" w:rsidR="005773A6" w:rsidRPr="005773A6" w:rsidRDefault="005773A6" w:rsidP="005773A6">
            <w:pPr>
              <w:spacing w:line="276" w:lineRule="auto"/>
              <w:rPr>
                <w:rFonts w:ascii="Candara" w:hAnsi="Candara" w:cs="Open Sans"/>
                <w:b w:val="0"/>
                <w:bCs w:val="0"/>
                <w:i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5773A6">
              <w:rPr>
                <w:rFonts w:ascii="Candara" w:hAnsi="Candara" w:cs="Open Sans"/>
                <w:b w:val="0"/>
                <w:bCs w:val="0"/>
                <w:lang w:bidi="en-US"/>
              </w:rPr>
              <w:t xml:space="preserve">sudjelovanje u radu tijekom obrade nastavne jedinice ili </w:t>
            </w:r>
            <w:r w:rsidR="00B71412">
              <w:rPr>
                <w:rFonts w:ascii="Candara" w:hAnsi="Candara" w:cs="Open Sans"/>
                <w:b w:val="0"/>
                <w:bCs w:val="0"/>
                <w:lang w:bidi="en-US"/>
              </w:rPr>
              <w:t xml:space="preserve">aktivnost tijekom rješavanja zadataka </w:t>
            </w:r>
            <w:r w:rsidRPr="005773A6">
              <w:rPr>
                <w:rFonts w:ascii="Candara" w:hAnsi="Candara" w:cs="Open Sans"/>
                <w:b w:val="0"/>
                <w:bCs w:val="0"/>
                <w:lang w:bidi="en-US"/>
              </w:rPr>
              <w:t xml:space="preserve">u digitalnome udžbeniku, rubrika </w:t>
            </w:r>
            <w:r w:rsidRPr="005773A6">
              <w:rPr>
                <w:rFonts w:ascii="Candara" w:hAnsi="Candara" w:cs="Open Sans"/>
                <w:b w:val="0"/>
                <w:bCs w:val="0"/>
                <w:i/>
                <w:lang w:bidi="en-US"/>
              </w:rPr>
              <w:t>Povezujem i Stvaram</w:t>
            </w:r>
          </w:p>
          <w:p w14:paraId="638ECC65" w14:textId="5190DB7C" w:rsidR="005773A6" w:rsidRPr="005773A6" w:rsidRDefault="005773A6" w:rsidP="005773A6">
            <w:pPr>
              <w:spacing w:after="150" w:line="276" w:lineRule="auto"/>
              <w:rPr>
                <w:rFonts w:ascii="Candara" w:hAnsi="Candara" w:cs="Open Sans"/>
                <w:lang w:bidi="en-US"/>
              </w:rPr>
            </w:pPr>
            <w:r w:rsidRPr="005773A6">
              <w:rPr>
                <w:rFonts w:ascii="Candara" w:hAnsi="Candara" w:cs="Arial"/>
                <w:b w:val="0"/>
                <w:bCs w:val="0"/>
                <w:lang w:val="en-US" w:bidi="en-US"/>
              </w:rPr>
              <w:t>–</w:t>
            </w:r>
            <w:r w:rsidR="00B71412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 vrednovanje osvrta </w:t>
            </w:r>
            <w:r w:rsidRPr="005773A6">
              <w:rPr>
                <w:rFonts w:ascii="Candara" w:hAnsi="Candara" w:cs="Open Sans"/>
                <w:b w:val="0"/>
                <w:bCs w:val="0"/>
                <w:lang w:bidi="en-US"/>
              </w:rPr>
              <w:t>prema zadanim smjernicama.</w:t>
            </w:r>
          </w:p>
        </w:tc>
      </w:tr>
      <w:tr w:rsidR="005773A6" w:rsidRPr="005773A6" w14:paraId="697DCDC7" w14:textId="77777777" w:rsidTr="009611A9">
        <w:trPr>
          <w:trHeight w:val="4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67F22521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4F873EA0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Plan ploče</w:t>
            </w:r>
          </w:p>
          <w:p w14:paraId="127A5F96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7AFD7E8A" w14:textId="77777777" w:rsidR="00B71412" w:rsidRDefault="005773A6" w:rsidP="00B71412">
            <w:pPr>
              <w:spacing w:after="200" w:line="276" w:lineRule="auto"/>
              <w:ind w:left="720" w:right="237"/>
              <w:contextualSpacing/>
              <w:rPr>
                <w:rFonts w:ascii="Candara" w:eastAsia="Times New Roman" w:hAnsi="Candara" w:cs="Arial"/>
                <w:color w:val="C00000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 xml:space="preserve">                             </w:t>
            </w:r>
            <w:r w:rsidRPr="005773A6">
              <w:rPr>
                <w:rFonts w:ascii="Candara" w:eastAsia="Times New Roman" w:hAnsi="Candara" w:cs="Arial"/>
                <w:color w:val="C00000"/>
                <w:lang w:bidi="en-US"/>
              </w:rPr>
              <w:t xml:space="preserve"> </w:t>
            </w:r>
          </w:p>
          <w:p w14:paraId="7BB1C0B3" w14:textId="24498F70" w:rsidR="005773A6" w:rsidRPr="005D60C9" w:rsidRDefault="00B71412" w:rsidP="00B71412">
            <w:pPr>
              <w:spacing w:after="200" w:line="276" w:lineRule="auto"/>
              <w:ind w:left="720" w:right="237"/>
              <w:contextualSpacing/>
              <w:rPr>
                <w:rFonts w:ascii="Candara" w:eastAsia="Times New Roman" w:hAnsi="Candara" w:cs="Arial"/>
                <w:b w:val="0"/>
                <w:bCs w:val="0"/>
                <w:color w:val="FF0000"/>
                <w:lang w:bidi="en-US"/>
              </w:rPr>
            </w:pPr>
            <w:r w:rsidRPr="005D60C9">
              <w:rPr>
                <w:rFonts w:ascii="Candara" w:eastAsia="Times New Roman" w:hAnsi="Candara" w:cs="Arial"/>
                <w:b w:val="0"/>
                <w:bCs w:val="0"/>
                <w:color w:val="FF0000"/>
                <w:lang w:bidi="en-US"/>
              </w:rPr>
              <w:t xml:space="preserve">                                         </w:t>
            </w:r>
            <w:r w:rsidR="00890B5E" w:rsidRPr="005D60C9">
              <w:rPr>
                <w:rFonts w:ascii="Candara" w:eastAsia="Times New Roman" w:hAnsi="Candara" w:cs="Arial"/>
                <w:color w:val="FF0000"/>
                <w:lang w:bidi="en-US"/>
              </w:rPr>
              <w:t>Osvrt</w:t>
            </w:r>
          </w:p>
          <w:p w14:paraId="6D3A909B" w14:textId="77777777" w:rsidR="005773A6" w:rsidRPr="005773A6" w:rsidRDefault="005773A6" w:rsidP="005773A6">
            <w:pPr>
              <w:spacing w:after="200" w:line="276" w:lineRule="auto"/>
              <w:ind w:left="720" w:right="237"/>
              <w:contextualSpacing/>
              <w:rPr>
                <w:rFonts w:ascii="Candara" w:eastAsia="Times New Roman" w:hAnsi="Candara" w:cs="Arial"/>
                <w:b w:val="0"/>
                <w:bCs w:val="0"/>
                <w:color w:val="FF0000"/>
                <w:lang w:bidi="en-US"/>
              </w:rPr>
            </w:pPr>
          </w:p>
          <w:p w14:paraId="7ACA74A1" w14:textId="4D9B3361" w:rsidR="005773A6" w:rsidRPr="005773A6" w:rsidRDefault="00B71412" w:rsidP="005773A6">
            <w:pPr>
              <w:spacing w:after="200" w:line="276" w:lineRule="auto"/>
              <w:rPr>
                <w:rFonts w:ascii="Candara" w:hAnsi="Candara"/>
                <w:b w:val="0"/>
                <w:bCs w:val="0"/>
                <w:lang w:bidi="en-US"/>
              </w:rPr>
            </w:pPr>
            <w:bookmarkStart w:id="1" w:name="_Hlk53675150"/>
            <w:r w:rsidRPr="00C750DD">
              <w:rPr>
                <w:rStyle w:val="Emphasis"/>
                <w:rFonts w:ascii="Candara" w:hAnsi="Candara" w:cstheme="minorHAnsi"/>
                <w:i w:val="0"/>
                <w:iCs w:val="0"/>
                <w:color w:val="FF0000"/>
              </w:rPr>
              <w:t>Osvrt</w:t>
            </w:r>
            <w:r w:rsidRPr="00C750DD">
              <w:rPr>
                <w:rStyle w:val="Emphasis"/>
                <w:rFonts w:ascii="Candara" w:hAnsi="Candara" w:cstheme="minorHAnsi"/>
                <w:b w:val="0"/>
                <w:bCs w:val="0"/>
                <w:i w:val="0"/>
                <w:iCs w:val="0"/>
              </w:rPr>
              <w:t xml:space="preserve"> je vrsta novinarskoga teksta u kojemu autor opisuje i predstavlja neko djelo ili događaj te izražava vlastitu prosudbu o njemu</w:t>
            </w:r>
            <w:r w:rsidR="005773A6" w:rsidRPr="005773A6">
              <w:rPr>
                <w:rFonts w:ascii="Candara" w:hAnsi="Candara"/>
                <w:b w:val="0"/>
                <w:bCs w:val="0"/>
                <w:lang w:bidi="en-US"/>
              </w:rPr>
              <w:t>.</w:t>
            </w:r>
          </w:p>
          <w:bookmarkEnd w:id="1"/>
          <w:p w14:paraId="43E93B1A" w14:textId="60226E0D" w:rsidR="005773A6" w:rsidRPr="005773A6" w:rsidRDefault="00B71412" w:rsidP="005773A6">
            <w:pPr>
              <w:spacing w:line="276" w:lineRule="auto"/>
              <w:rPr>
                <w:rFonts w:ascii="Candara" w:hAnsi="Candara"/>
                <w:lang w:bidi="en-US"/>
              </w:rPr>
            </w:pPr>
            <w:r w:rsidRPr="00C750DD">
              <w:rPr>
                <w:rFonts w:ascii="Candara" w:hAnsi="Candara"/>
                <w:lang w:bidi="en-US"/>
              </w:rPr>
              <w:t>Osvrt</w:t>
            </w:r>
            <w:r w:rsidR="005773A6" w:rsidRPr="005773A6">
              <w:rPr>
                <w:rFonts w:ascii="Candara" w:hAnsi="Candara"/>
                <w:lang w:bidi="en-US"/>
              </w:rPr>
              <w:t xml:space="preserve"> ima tri dijela: </w:t>
            </w:r>
          </w:p>
          <w:p w14:paraId="53353C90" w14:textId="28EA4638" w:rsidR="00D80CC2" w:rsidRPr="005D60C9" w:rsidRDefault="005773A6" w:rsidP="00D80CC2">
            <w:pPr>
              <w:spacing w:line="276" w:lineRule="auto"/>
              <w:rPr>
                <w:rFonts w:ascii="Candara" w:eastAsia="Times New Roman" w:hAnsi="Candara" w:cstheme="minorHAnsi"/>
                <w:color w:val="FF0000"/>
                <w:lang w:eastAsia="hr-HR"/>
              </w:rPr>
            </w:pPr>
            <w:r w:rsidRPr="005773A6">
              <w:rPr>
                <w:rFonts w:ascii="Candara" w:hAnsi="Candara"/>
                <w:lang w:bidi="en-US"/>
              </w:rPr>
              <w:t xml:space="preserve">1. uvod: </w:t>
            </w:r>
            <w:r w:rsidR="00D80CC2" w:rsidRPr="00C750DD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</w:t>
            </w:r>
            <w:r w:rsidR="00800D9F" w:rsidRPr="00C750DD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osnovni podatci o djelu </w:t>
            </w:r>
            <w:r w:rsidR="005D60C9">
              <w:rPr>
                <w:rFonts w:ascii="Candara" w:eastAsia="Times New Roman" w:hAnsi="Candara" w:cstheme="minorHAnsi"/>
                <w:color w:val="FF0000"/>
                <w:lang w:eastAsia="hr-HR"/>
              </w:rPr>
              <w:t>–</w:t>
            </w:r>
            <w:r w:rsidR="00800D9F" w:rsidRPr="00C750DD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</w:t>
            </w:r>
            <w:r w:rsidR="00D80CC2" w:rsidRPr="00C750DD">
              <w:rPr>
                <w:rFonts w:ascii="Candara" w:eastAsia="Times New Roman" w:hAnsi="Candara" w:cstheme="minorHAnsi"/>
                <w:color w:val="FF0000"/>
                <w:lang w:eastAsia="hr-HR"/>
              </w:rPr>
              <w:t>naslov djela, ime autora</w:t>
            </w:r>
          </w:p>
          <w:p w14:paraId="718F16B6" w14:textId="18A1A2B3" w:rsidR="005773A6" w:rsidRPr="005773A6" w:rsidRDefault="005773A6" w:rsidP="005773A6">
            <w:pPr>
              <w:spacing w:line="276" w:lineRule="auto"/>
              <w:rPr>
                <w:rFonts w:ascii="Candara" w:hAnsi="Candara"/>
                <w:lang w:bidi="en-US"/>
              </w:rPr>
            </w:pPr>
            <w:r w:rsidRPr="005773A6">
              <w:rPr>
                <w:rFonts w:ascii="Candara" w:hAnsi="Candara"/>
                <w:lang w:bidi="en-US"/>
              </w:rPr>
              <w:t xml:space="preserve">2. </w:t>
            </w:r>
            <w:r w:rsidR="00D80CC2" w:rsidRPr="00C750DD">
              <w:rPr>
                <w:rFonts w:ascii="Candara" w:hAnsi="Candara"/>
                <w:lang w:bidi="en-US"/>
              </w:rPr>
              <w:t>središnji dio</w:t>
            </w:r>
            <w:r w:rsidRPr="005773A6">
              <w:rPr>
                <w:rFonts w:ascii="Candara" w:hAnsi="Candara"/>
                <w:lang w:bidi="en-US"/>
              </w:rPr>
              <w:t xml:space="preserve">: </w:t>
            </w:r>
            <w:r w:rsidR="00D80CC2" w:rsidRPr="00C750DD">
              <w:rPr>
                <w:rFonts w:ascii="Candara" w:hAnsi="Candara" w:cstheme="minorHAnsi"/>
                <w:color w:val="FF0000"/>
              </w:rPr>
              <w:t>sadržaj djela: likovi, kratak prikaz</w:t>
            </w:r>
            <w:r w:rsidR="00D80CC2" w:rsidRPr="00C750DD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</w:t>
            </w:r>
            <w:r w:rsidR="00D80CC2" w:rsidRPr="00C750DD">
              <w:rPr>
                <w:rFonts w:ascii="Candara" w:hAnsi="Candara" w:cstheme="minorHAnsi"/>
                <w:color w:val="FF0000"/>
              </w:rPr>
              <w:t xml:space="preserve">radnje                       </w:t>
            </w:r>
            <w:r w:rsidR="00D80CC2" w:rsidRPr="00C750DD">
              <w:rPr>
                <w:rFonts w:ascii="Candara" w:hAnsi="Candara" w:cstheme="minorHAnsi"/>
              </w:rPr>
              <w:t xml:space="preserve">              </w:t>
            </w:r>
          </w:p>
          <w:p w14:paraId="19672AFF" w14:textId="6554BAEA" w:rsidR="005773A6" w:rsidRPr="005773A6" w:rsidRDefault="005773A6" w:rsidP="005773A6">
            <w:pPr>
              <w:spacing w:line="276" w:lineRule="auto"/>
              <w:rPr>
                <w:rFonts w:ascii="Candara" w:hAnsi="Candara"/>
                <w:lang w:bidi="en-US"/>
              </w:rPr>
            </w:pPr>
            <w:r w:rsidRPr="005773A6">
              <w:rPr>
                <w:rFonts w:ascii="Candara" w:hAnsi="Candara"/>
                <w:lang w:bidi="en-US"/>
              </w:rPr>
              <w:t xml:space="preserve">3. zaključak: </w:t>
            </w:r>
            <w:r w:rsidR="00D80CC2" w:rsidRPr="00C750DD">
              <w:rPr>
                <w:rFonts w:ascii="Candara" w:hAnsi="Candara" w:cstheme="minorHAnsi"/>
                <w:color w:val="FF0000"/>
              </w:rPr>
              <w:t xml:space="preserve"> završna misao, prosudba djela  </w:t>
            </w:r>
          </w:p>
          <w:p w14:paraId="25E93B40" w14:textId="77777777" w:rsidR="005773A6" w:rsidRPr="005773A6" w:rsidRDefault="005773A6" w:rsidP="005773A6">
            <w:pPr>
              <w:spacing w:line="276" w:lineRule="auto"/>
              <w:rPr>
                <w:rFonts w:ascii="Candara" w:hAnsi="Candara"/>
                <w:lang w:bidi="en-US"/>
              </w:rPr>
            </w:pPr>
          </w:p>
          <w:p w14:paraId="10500934" w14:textId="3DD3F14F" w:rsidR="005773A6" w:rsidRPr="005773A6" w:rsidRDefault="00800D9F" w:rsidP="009611A9">
            <w:pPr>
              <w:rPr>
                <w:rFonts w:ascii="Candara" w:hAnsi="Candara"/>
                <w:b w:val="0"/>
                <w:bCs w:val="0"/>
              </w:rPr>
            </w:pPr>
            <w:r w:rsidRPr="00C750DD">
              <w:rPr>
                <w:rFonts w:ascii="Candara" w:hAnsi="Candara"/>
                <w:b w:val="0"/>
                <w:bCs w:val="0"/>
              </w:rPr>
              <w:t>Najčešća je svrha pisanja osvrta informiranje o temi, primjerice filmu ili predstavi, a objavljuje se u novinama, na radiju, televiziji ili na internetu.</w:t>
            </w:r>
          </w:p>
        </w:tc>
      </w:tr>
      <w:tr w:rsidR="005773A6" w:rsidRPr="005773A6" w14:paraId="5F2D089E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C4CD9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2CD67A" w14:textId="77777777" w:rsidR="005773A6" w:rsidRPr="005773A6" w:rsidRDefault="005773A6" w:rsidP="009611A9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 w:bidi="en-US"/>
              </w:rPr>
            </w:pPr>
            <w:r w:rsidRPr="005773A6">
              <w:rPr>
                <w:rFonts w:ascii="Candara" w:hAnsi="Candara"/>
                <w:b w:val="0"/>
                <w:bCs w:val="0"/>
                <w:lang w:bidi="en-US"/>
              </w:rPr>
              <w:t xml:space="preserve">udžbenik </w:t>
            </w:r>
            <w:r w:rsidRPr="005773A6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5773A6">
              <w:rPr>
                <w:rFonts w:ascii="Candara" w:hAnsi="Candara"/>
                <w:b w:val="0"/>
                <w:bCs w:val="0"/>
                <w:lang w:bidi="en-US"/>
              </w:rPr>
              <w:t xml:space="preserve"> radna bilježnica </w:t>
            </w:r>
            <w:r w:rsidRPr="005773A6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5773A6">
              <w:rPr>
                <w:rFonts w:ascii="Candara" w:hAnsi="Candara"/>
                <w:b w:val="0"/>
                <w:bCs w:val="0"/>
                <w:lang w:bidi="en-US"/>
              </w:rPr>
              <w:t xml:space="preserve"> učeničke bilježnice, ploča, računalo, projektor</w:t>
            </w:r>
          </w:p>
        </w:tc>
      </w:tr>
      <w:tr w:rsidR="005773A6" w:rsidRPr="005773A6" w14:paraId="71B98FCE" w14:textId="77777777" w:rsidTr="00A73C1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5DB090CE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Izvori i tekstovi</w:t>
            </w:r>
          </w:p>
          <w:p w14:paraId="59B00EE5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52383BC9" w14:textId="4598CF66" w:rsidR="005773A6" w:rsidRDefault="005773A6" w:rsidP="009611A9">
            <w:pPr>
              <w:rPr>
                <w:rFonts w:ascii="Candara" w:eastAsia="Times New Roman" w:hAnsi="Candara" w:cs="Times New Roman"/>
                <w:color w:val="000000" w:themeColor="text1"/>
                <w:lang w:eastAsia="hr-HR" w:bidi="en-US"/>
              </w:rPr>
            </w:pPr>
            <w:r w:rsidRPr="005773A6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 xml:space="preserve">Karol Visinko, </w:t>
            </w:r>
            <w:r w:rsidRPr="005773A6">
              <w:rPr>
                <w:rFonts w:ascii="Candara" w:eastAsia="Times New Roman" w:hAnsi="Candara" w:cs="Times New Roman"/>
                <w:b w:val="0"/>
                <w:bCs w:val="0"/>
                <w:i/>
                <w:color w:val="000000" w:themeColor="text1"/>
                <w:lang w:eastAsia="hr-HR" w:bidi="en-US"/>
              </w:rPr>
              <w:t>Jezično izražavanje u nastavi hrvatskoga jezika: pisanje</w:t>
            </w:r>
            <w:r w:rsidRPr="005773A6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>, Školska knjiga, Zagreb, 2010.</w:t>
            </w:r>
          </w:p>
          <w:p w14:paraId="68999F22" w14:textId="4E7E92A4" w:rsidR="005773A6" w:rsidRDefault="005D60C9" w:rsidP="009611A9">
            <w:pPr>
              <w:rPr>
                <w:rFonts w:ascii="Candara" w:hAnsi="Candara"/>
                <w:lang w:bidi="en-US"/>
              </w:rPr>
            </w:pPr>
            <w:hyperlink r:id="rId7" w:history="1">
              <w:r w:rsidR="009611A9" w:rsidRPr="009611A9">
                <w:rPr>
                  <w:rStyle w:val="Hyperlink"/>
                  <w:rFonts w:ascii="Candara" w:hAnsi="Candara"/>
                  <w:b w:val="0"/>
                  <w:bCs w:val="0"/>
                  <w:u w:val="none"/>
                  <w:lang w:bidi="en-US"/>
                </w:rPr>
                <w:t>https://projektdrugi.hrt.hr/dokumentarni-filmovi/projekt-drugi-socijalno-ugrozene-osobe/</w:t>
              </w:r>
            </w:hyperlink>
            <w:r w:rsidR="009611A9" w:rsidRPr="009611A9">
              <w:rPr>
                <w:rFonts w:ascii="Candara" w:hAnsi="Candara"/>
                <w:b w:val="0"/>
                <w:bCs w:val="0"/>
                <w:lang w:bidi="en-US"/>
              </w:rPr>
              <w:t xml:space="preserve"> </w:t>
            </w:r>
            <w:r w:rsidR="009611A9">
              <w:rPr>
                <w:rFonts w:ascii="Candara" w:hAnsi="Candara"/>
                <w:b w:val="0"/>
                <w:bCs w:val="0"/>
                <w:lang w:bidi="en-US"/>
              </w:rPr>
              <w:t xml:space="preserve"> </w:t>
            </w:r>
          </w:p>
          <w:p w14:paraId="525A6AA1" w14:textId="12661F13" w:rsidR="009611A9" w:rsidRPr="005773A6" w:rsidRDefault="005D60C9" w:rsidP="009611A9">
            <w:pPr>
              <w:rPr>
                <w:rFonts w:ascii="Candara" w:hAnsi="Candara"/>
                <w:b w:val="0"/>
                <w:bCs w:val="0"/>
                <w:lang w:bidi="en-US"/>
              </w:rPr>
            </w:pPr>
            <w:hyperlink r:id="rId8" w:history="1">
              <w:r w:rsidR="009611A9" w:rsidRPr="009611A9">
                <w:rPr>
                  <w:rStyle w:val="Hyperlink"/>
                  <w:rFonts w:ascii="Candara" w:hAnsi="Candara"/>
                  <w:b w:val="0"/>
                  <w:bCs w:val="0"/>
                  <w:lang w:bidi="en-US"/>
                </w:rPr>
                <w:t>https://visitsenj.com/zanimljivosti/zora-ridokosa/</w:t>
              </w:r>
            </w:hyperlink>
            <w:r w:rsidR="009611A9" w:rsidRPr="009611A9">
              <w:rPr>
                <w:rFonts w:ascii="Candara" w:hAnsi="Candara"/>
                <w:b w:val="0"/>
                <w:bCs w:val="0"/>
                <w:lang w:bidi="en-US"/>
              </w:rPr>
              <w:t xml:space="preserve"> </w:t>
            </w:r>
          </w:p>
        </w:tc>
      </w:tr>
      <w:tr w:rsidR="005773A6" w:rsidRPr="005773A6" w14:paraId="5D56D345" w14:textId="77777777" w:rsidTr="00A7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CED28F" w14:textId="77777777" w:rsidR="005773A6" w:rsidRPr="005773A6" w:rsidRDefault="005773A6" w:rsidP="005773A6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5773A6">
              <w:rPr>
                <w:rFonts w:ascii="Candara" w:eastAsia="Times New Roman" w:hAnsi="Candara" w:cs="Arial"/>
                <w:lang w:bidi="en-US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70BA8C" w14:textId="77777777" w:rsidR="005773A6" w:rsidRPr="005773A6" w:rsidRDefault="005773A6" w:rsidP="005773A6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r w:rsidRPr="005773A6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Učiti kako učiti: </w:t>
            </w:r>
          </w:p>
          <w:p w14:paraId="3AB17DC7" w14:textId="77777777" w:rsidR="005773A6" w:rsidRPr="005773A6" w:rsidRDefault="005773A6" w:rsidP="005773A6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r w:rsidRPr="005773A6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 w14:paraId="602A99B0" w14:textId="65C913D3" w:rsidR="005773A6" w:rsidRPr="005773A6" w:rsidRDefault="005773A6" w:rsidP="005773A6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r w:rsidRPr="005773A6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</w:tc>
      </w:tr>
    </w:tbl>
    <w:p w14:paraId="379FA390" w14:textId="77777777" w:rsidR="005773A6" w:rsidRDefault="005773A6" w:rsidP="005773A6">
      <w:pPr>
        <w:spacing w:after="200" w:line="276" w:lineRule="auto"/>
        <w:rPr>
          <w:lang w:bidi="en-US"/>
        </w:rPr>
      </w:pPr>
    </w:p>
    <w:p w14:paraId="388BB9A2" w14:textId="77777777" w:rsidR="005D60C9" w:rsidRDefault="005D60C9" w:rsidP="005773A6">
      <w:pPr>
        <w:spacing w:after="200" w:line="276" w:lineRule="auto"/>
        <w:rPr>
          <w:lang w:bidi="en-US"/>
        </w:rPr>
      </w:pPr>
    </w:p>
    <w:p w14:paraId="4C46068E" w14:textId="77777777" w:rsidR="005D60C9" w:rsidRDefault="005D60C9" w:rsidP="005773A6">
      <w:pPr>
        <w:spacing w:after="200" w:line="276" w:lineRule="auto"/>
        <w:rPr>
          <w:lang w:bidi="en-US"/>
        </w:rPr>
      </w:pPr>
    </w:p>
    <w:p w14:paraId="3576623C" w14:textId="77777777" w:rsidR="005D60C9" w:rsidRDefault="005D60C9" w:rsidP="005773A6">
      <w:pPr>
        <w:spacing w:after="200" w:line="276" w:lineRule="auto"/>
        <w:rPr>
          <w:lang w:bidi="en-US"/>
        </w:rPr>
      </w:pPr>
    </w:p>
    <w:p w14:paraId="19A359D0" w14:textId="77777777" w:rsidR="005D60C9" w:rsidRDefault="005D60C9" w:rsidP="005773A6">
      <w:pPr>
        <w:spacing w:after="200" w:line="276" w:lineRule="auto"/>
        <w:rPr>
          <w:lang w:bidi="en-US"/>
        </w:rPr>
      </w:pPr>
    </w:p>
    <w:p w14:paraId="2AB93504" w14:textId="77777777" w:rsidR="005D60C9" w:rsidRDefault="005D60C9" w:rsidP="005773A6">
      <w:pPr>
        <w:spacing w:after="200" w:line="276" w:lineRule="auto"/>
        <w:rPr>
          <w:lang w:bidi="en-US"/>
        </w:rPr>
      </w:pPr>
    </w:p>
    <w:p w14:paraId="1E3393A0" w14:textId="77777777" w:rsidR="005D60C9" w:rsidRDefault="005D60C9" w:rsidP="005773A6">
      <w:pPr>
        <w:spacing w:after="200" w:line="276" w:lineRule="auto"/>
        <w:rPr>
          <w:lang w:bidi="en-US"/>
        </w:rPr>
      </w:pPr>
    </w:p>
    <w:p w14:paraId="3BB32B4E" w14:textId="77777777" w:rsidR="005D60C9" w:rsidRDefault="005D60C9" w:rsidP="005773A6">
      <w:pPr>
        <w:spacing w:after="200" w:line="276" w:lineRule="auto"/>
        <w:rPr>
          <w:lang w:bidi="en-US"/>
        </w:rPr>
      </w:pPr>
    </w:p>
    <w:p w14:paraId="6391226E" w14:textId="77777777" w:rsidR="005D60C9" w:rsidRDefault="005D60C9" w:rsidP="005773A6">
      <w:pPr>
        <w:spacing w:after="200" w:line="276" w:lineRule="auto"/>
        <w:rPr>
          <w:lang w:bidi="en-US"/>
        </w:rPr>
      </w:pPr>
    </w:p>
    <w:p w14:paraId="51E2C0A8" w14:textId="77777777" w:rsidR="005D60C9" w:rsidRPr="005773A6" w:rsidRDefault="005D60C9" w:rsidP="005773A6">
      <w:pPr>
        <w:spacing w:after="200" w:line="276" w:lineRule="auto"/>
        <w:rPr>
          <w:lang w:bidi="en-US"/>
        </w:rPr>
      </w:pPr>
    </w:p>
    <w:sectPr w:rsidR="005D60C9" w:rsidRPr="005773A6" w:rsidSect="00047013">
      <w:headerReference w:type="default" r:id="rId9"/>
      <w:type w:val="continuous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8B661" w14:textId="77777777" w:rsidR="00000000" w:rsidRDefault="005D60C9">
      <w:pPr>
        <w:spacing w:after="0" w:line="240" w:lineRule="auto"/>
      </w:pPr>
      <w:r>
        <w:separator/>
      </w:r>
    </w:p>
  </w:endnote>
  <w:endnote w:type="continuationSeparator" w:id="0">
    <w:p w14:paraId="6026DA05" w14:textId="77777777" w:rsidR="00000000" w:rsidRDefault="005D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4A689" w14:textId="77777777" w:rsidR="00000000" w:rsidRDefault="005D60C9">
      <w:pPr>
        <w:spacing w:after="0" w:line="240" w:lineRule="auto"/>
      </w:pPr>
      <w:r>
        <w:separator/>
      </w:r>
    </w:p>
  </w:footnote>
  <w:footnote w:type="continuationSeparator" w:id="0">
    <w:p w14:paraId="0DD469D6" w14:textId="77777777" w:rsidR="00000000" w:rsidRDefault="005D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289A8" w14:textId="77777777" w:rsidR="001D58D6" w:rsidRPr="001D58D6" w:rsidRDefault="00C750DD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A28"/>
    <w:multiLevelType w:val="hybridMultilevel"/>
    <w:tmpl w:val="CB2C01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47356"/>
    <w:multiLevelType w:val="hybridMultilevel"/>
    <w:tmpl w:val="9410BE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A6"/>
    <w:rsid w:val="00004508"/>
    <w:rsid w:val="001304BB"/>
    <w:rsid w:val="003C03F0"/>
    <w:rsid w:val="004368BC"/>
    <w:rsid w:val="00451203"/>
    <w:rsid w:val="005773A6"/>
    <w:rsid w:val="005C0E5E"/>
    <w:rsid w:val="005D60C9"/>
    <w:rsid w:val="006159C5"/>
    <w:rsid w:val="00676725"/>
    <w:rsid w:val="00800D9F"/>
    <w:rsid w:val="00830DE3"/>
    <w:rsid w:val="00836DCD"/>
    <w:rsid w:val="00890B5E"/>
    <w:rsid w:val="009611A9"/>
    <w:rsid w:val="00A14403"/>
    <w:rsid w:val="00A65FAF"/>
    <w:rsid w:val="00B71412"/>
    <w:rsid w:val="00C750DD"/>
    <w:rsid w:val="00D80CC2"/>
    <w:rsid w:val="00DA256A"/>
    <w:rsid w:val="00DD3E95"/>
    <w:rsid w:val="00E3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8DA7"/>
  <w15:chartTrackingRefBased/>
  <w15:docId w15:val="{FB30EC86-70DC-490A-94ED-07FECF10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5773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773A6"/>
    <w:pPr>
      <w:tabs>
        <w:tab w:val="center" w:pos="4536"/>
        <w:tab w:val="right" w:pos="9072"/>
      </w:tabs>
      <w:spacing w:after="0" w:line="240" w:lineRule="auto"/>
    </w:pPr>
    <w:rPr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773A6"/>
    <w:rPr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E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E95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4368BC"/>
    <w:rPr>
      <w:i/>
      <w:iCs/>
    </w:rPr>
  </w:style>
  <w:style w:type="paragraph" w:styleId="ListParagraph">
    <w:name w:val="List Paragraph"/>
    <w:basedOn w:val="Normal"/>
    <w:uiPriority w:val="34"/>
    <w:qFormat/>
    <w:rsid w:val="00D80C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11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senj.com/zanimljivosti/zora-ridokos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jektdrugi.hrt.hr/dokumentarni-filmovi/projekt-drugi-socijalno-ugrozene-oso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8</cp:revision>
  <dcterms:created xsi:type="dcterms:W3CDTF">2021-05-23T09:13:00Z</dcterms:created>
  <dcterms:modified xsi:type="dcterms:W3CDTF">2021-07-07T14:04:00Z</dcterms:modified>
</cp:coreProperties>
</file>